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05551A" w14:textId="782DF6D8" w:rsidR="005E5BD3" w:rsidRDefault="00114046">
      <w:pPr>
        <w:pStyle w:val="Corpsdetexte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660288" behindDoc="0" locked="0" layoutInCell="1" allowOverlap="1" wp14:anchorId="68FC7D42" wp14:editId="02B6A162">
            <wp:simplePos x="0" y="0"/>
            <wp:positionH relativeFrom="column">
              <wp:posOffset>-818515</wp:posOffset>
            </wp:positionH>
            <wp:positionV relativeFrom="paragraph">
              <wp:posOffset>-315875</wp:posOffset>
            </wp:positionV>
            <wp:extent cx="863552" cy="971199"/>
            <wp:effectExtent l="0" t="0" r="0" b="635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63552" cy="971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27538121" wp14:editId="5DD0A0AD">
                <wp:simplePos x="0" y="0"/>
                <wp:positionH relativeFrom="column">
                  <wp:posOffset>-1066800</wp:posOffset>
                </wp:positionH>
                <wp:positionV relativeFrom="paragraph">
                  <wp:posOffset>183179</wp:posOffset>
                </wp:positionV>
                <wp:extent cx="7560310" cy="2997200"/>
                <wp:effectExtent l="0" t="0" r="2540" b="0"/>
                <wp:wrapNone/>
                <wp:docPr id="13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2997200"/>
                        </a:xfrm>
                        <a:custGeom>
                          <a:avLst/>
                          <a:gdLst>
                            <a:gd name="T0" fmla="*/ 11115 w 11906"/>
                            <a:gd name="T1" fmla="+- 0 746 726"/>
                            <a:gd name="T2" fmla="*/ 746 h 4720"/>
                            <a:gd name="T3" fmla="*/ 10476 w 11906"/>
                            <a:gd name="T4" fmla="+- 0 766 726"/>
                            <a:gd name="T5" fmla="*/ 766 h 4720"/>
                            <a:gd name="T6" fmla="*/ 10236 w 11906"/>
                            <a:gd name="T7" fmla="+- 0 806 726"/>
                            <a:gd name="T8" fmla="*/ 806 h 4720"/>
                            <a:gd name="T9" fmla="*/ 9916 w 11906"/>
                            <a:gd name="T10" fmla="+- 0 826 726"/>
                            <a:gd name="T11" fmla="*/ 826 h 4720"/>
                            <a:gd name="T12" fmla="*/ 9597 w 11906"/>
                            <a:gd name="T13" fmla="+- 0 886 726"/>
                            <a:gd name="T14" fmla="*/ 886 h 4720"/>
                            <a:gd name="T15" fmla="*/ 9357 w 11906"/>
                            <a:gd name="T16" fmla="+- 0 906 726"/>
                            <a:gd name="T17" fmla="*/ 906 h 4720"/>
                            <a:gd name="T18" fmla="*/ 8796 w 11906"/>
                            <a:gd name="T19" fmla="+- 0 1026 726"/>
                            <a:gd name="T20" fmla="*/ 1026 h 4720"/>
                            <a:gd name="T21" fmla="*/ 7269 w 11906"/>
                            <a:gd name="T22" fmla="+- 0 1406 726"/>
                            <a:gd name="T23" fmla="*/ 1406 h 4720"/>
                            <a:gd name="T24" fmla="*/ 6703 w 11906"/>
                            <a:gd name="T25" fmla="+- 0 1566 726"/>
                            <a:gd name="T26" fmla="*/ 1566 h 4720"/>
                            <a:gd name="T27" fmla="*/ 6378 w 11906"/>
                            <a:gd name="T28" fmla="+- 0 1686 726"/>
                            <a:gd name="T29" fmla="*/ 1686 h 4720"/>
                            <a:gd name="T30" fmla="*/ 6053 w 11906"/>
                            <a:gd name="T31" fmla="+- 0 1786 726"/>
                            <a:gd name="T32" fmla="*/ 1786 h 4720"/>
                            <a:gd name="T33" fmla="*/ 5726 w 11906"/>
                            <a:gd name="T34" fmla="+- 0 1906 726"/>
                            <a:gd name="T35" fmla="*/ 1906 h 4720"/>
                            <a:gd name="T36" fmla="*/ 5481 w 11906"/>
                            <a:gd name="T37" fmla="+- 0 1986 726"/>
                            <a:gd name="T38" fmla="*/ 1986 h 4720"/>
                            <a:gd name="T39" fmla="*/ 5152 w 11906"/>
                            <a:gd name="T40" fmla="+- 0 2126 726"/>
                            <a:gd name="T41" fmla="*/ 2126 h 4720"/>
                            <a:gd name="T42" fmla="*/ 4905 w 11906"/>
                            <a:gd name="T43" fmla="+- 0 2206 726"/>
                            <a:gd name="T44" fmla="*/ 2206 h 4720"/>
                            <a:gd name="T45" fmla="*/ 4492 w 11906"/>
                            <a:gd name="T46" fmla="+- 0 2386 726"/>
                            <a:gd name="T47" fmla="*/ 2386 h 4720"/>
                            <a:gd name="T48" fmla="*/ 4160 w 11906"/>
                            <a:gd name="T49" fmla="+- 0 2506 726"/>
                            <a:gd name="T50" fmla="*/ 2506 h 4720"/>
                            <a:gd name="T51" fmla="*/ 3576 w 11906"/>
                            <a:gd name="T52" fmla="+- 0 2766 726"/>
                            <a:gd name="T53" fmla="*/ 2766 h 4720"/>
                            <a:gd name="T54" fmla="*/ 2987 w 11906"/>
                            <a:gd name="T55" fmla="+- 0 3006 726"/>
                            <a:gd name="T56" fmla="*/ 3006 h 4720"/>
                            <a:gd name="T57" fmla="*/ 0 w 11906"/>
                            <a:gd name="T58" fmla="+- 0 4366 726"/>
                            <a:gd name="T59" fmla="*/ 4366 h 4720"/>
                            <a:gd name="T60" fmla="*/ 180 w 11906"/>
                            <a:gd name="T61" fmla="+- 0 5346 726"/>
                            <a:gd name="T62" fmla="*/ 5346 h 4720"/>
                            <a:gd name="T63" fmla="*/ 655 w 11906"/>
                            <a:gd name="T64" fmla="+- 0 5026 726"/>
                            <a:gd name="T65" fmla="*/ 5026 h 4720"/>
                            <a:gd name="T66" fmla="*/ 2374 w 11906"/>
                            <a:gd name="T67" fmla="+- 0 4006 726"/>
                            <a:gd name="T68" fmla="*/ 4006 h 4720"/>
                            <a:gd name="T69" fmla="*/ 2933 w 11906"/>
                            <a:gd name="T70" fmla="+- 0 3726 726"/>
                            <a:gd name="T71" fmla="*/ 3726 h 4720"/>
                            <a:gd name="T72" fmla="*/ 3498 w 11906"/>
                            <a:gd name="T73" fmla="+- 0 3426 726"/>
                            <a:gd name="T74" fmla="*/ 3426 h 4720"/>
                            <a:gd name="T75" fmla="*/ 3783 w 11906"/>
                            <a:gd name="T76" fmla="+- 0 3306 726"/>
                            <a:gd name="T77" fmla="*/ 3306 h 4720"/>
                            <a:gd name="T78" fmla="*/ 4068 w 11906"/>
                            <a:gd name="T79" fmla="+- 0 3166 726"/>
                            <a:gd name="T80" fmla="*/ 3166 h 4720"/>
                            <a:gd name="T81" fmla="*/ 4356 w 11906"/>
                            <a:gd name="T82" fmla="+- 0 3046 726"/>
                            <a:gd name="T83" fmla="*/ 3046 h 4720"/>
                            <a:gd name="T84" fmla="*/ 4572 w 11906"/>
                            <a:gd name="T85" fmla="+- 0 2946 726"/>
                            <a:gd name="T86" fmla="*/ 2946 h 4720"/>
                            <a:gd name="T87" fmla="*/ 4790 w 11906"/>
                            <a:gd name="T88" fmla="+- 0 2866 726"/>
                            <a:gd name="T89" fmla="*/ 2866 h 4720"/>
                            <a:gd name="T90" fmla="*/ 5081 w 11906"/>
                            <a:gd name="T91" fmla="+- 0 2746 726"/>
                            <a:gd name="T92" fmla="*/ 2746 h 4720"/>
                            <a:gd name="T93" fmla="*/ 5374 w 11906"/>
                            <a:gd name="T94" fmla="+- 0 2646 726"/>
                            <a:gd name="T95" fmla="*/ 2646 h 4720"/>
                            <a:gd name="T96" fmla="*/ 5743 w 11906"/>
                            <a:gd name="T97" fmla="+- 0 2506 726"/>
                            <a:gd name="T98" fmla="*/ 2506 h 4720"/>
                            <a:gd name="T99" fmla="*/ 7171 w 11906"/>
                            <a:gd name="T100" fmla="+- 0 2106 726"/>
                            <a:gd name="T101" fmla="*/ 2106 h 4720"/>
                            <a:gd name="T102" fmla="*/ 7631 w 11906"/>
                            <a:gd name="T103" fmla="+- 0 2026 726"/>
                            <a:gd name="T104" fmla="*/ 2026 h 4720"/>
                            <a:gd name="T105" fmla="*/ 8120 w 11906"/>
                            <a:gd name="T106" fmla="+- 0 1926 726"/>
                            <a:gd name="T107" fmla="*/ 1926 h 4720"/>
                            <a:gd name="T108" fmla="*/ 8376 w 11906"/>
                            <a:gd name="T109" fmla="+- 0 1906 726"/>
                            <a:gd name="T110" fmla="*/ 1906 h 4720"/>
                            <a:gd name="T111" fmla="*/ 8631 w 11906"/>
                            <a:gd name="T112" fmla="+- 0 1866 726"/>
                            <a:gd name="T113" fmla="*/ 1866 h 4720"/>
                            <a:gd name="T114" fmla="*/ 8970 w 11906"/>
                            <a:gd name="T115" fmla="+- 0 1846 726"/>
                            <a:gd name="T116" fmla="*/ 1846 h 4720"/>
                            <a:gd name="T117" fmla="*/ 9306 w 11906"/>
                            <a:gd name="T118" fmla="+- 0 1806 726"/>
                            <a:gd name="T119" fmla="*/ 1806 h 4720"/>
                            <a:gd name="T120" fmla="*/ 11906 w 11906"/>
                            <a:gd name="T121" fmla="+- 0 1806 726"/>
                            <a:gd name="T122" fmla="*/ 1806 h 4720"/>
                            <a:gd name="T123" fmla="*/ 10785 w 11906"/>
                            <a:gd name="T124" fmla="+- 0 1826 726"/>
                            <a:gd name="T125" fmla="*/ 1826 h 4720"/>
                            <a:gd name="T126" fmla="*/ 11104 w 11906"/>
                            <a:gd name="T127" fmla="+- 0 1866 726"/>
                            <a:gd name="T128" fmla="*/ 1866 h 4720"/>
                            <a:gd name="T129" fmla="*/ 11342 w 11906"/>
                            <a:gd name="T130" fmla="+- 0 1886 726"/>
                            <a:gd name="T131" fmla="*/ 1886 h 4720"/>
                            <a:gd name="T132" fmla="*/ 11576 w 11906"/>
                            <a:gd name="T133" fmla="+- 0 1926 726"/>
                            <a:gd name="T134" fmla="*/ 1926 h 4720"/>
                            <a:gd name="T135" fmla="*/ 11906 w 11906"/>
                            <a:gd name="T136" fmla="+- 0 1966 726"/>
                            <a:gd name="T137" fmla="*/ 1966 h 472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  <a:cxn ang="0">
                              <a:pos x="T132" y="T134"/>
                            </a:cxn>
                            <a:cxn ang="0">
                              <a:pos x="T135" y="T137"/>
                            </a:cxn>
                          </a:cxnLst>
                          <a:rect l="0" t="0" r="r" b="b"/>
                          <a:pathLst>
                            <a:path w="11906" h="4720">
                              <a:moveTo>
                                <a:pt x="11906" y="0"/>
                              </a:moveTo>
                              <a:lnTo>
                                <a:pt x="11195" y="0"/>
                              </a:lnTo>
                              <a:lnTo>
                                <a:pt x="11115" y="20"/>
                              </a:lnTo>
                              <a:lnTo>
                                <a:pt x="10795" y="20"/>
                              </a:lnTo>
                              <a:lnTo>
                                <a:pt x="10715" y="40"/>
                              </a:lnTo>
                              <a:lnTo>
                                <a:pt x="10476" y="40"/>
                              </a:lnTo>
                              <a:lnTo>
                                <a:pt x="10396" y="60"/>
                              </a:lnTo>
                              <a:lnTo>
                                <a:pt x="10316" y="60"/>
                              </a:lnTo>
                              <a:lnTo>
                                <a:pt x="10236" y="80"/>
                              </a:lnTo>
                              <a:lnTo>
                                <a:pt x="10076" y="80"/>
                              </a:lnTo>
                              <a:lnTo>
                                <a:pt x="9996" y="100"/>
                              </a:lnTo>
                              <a:lnTo>
                                <a:pt x="9916" y="100"/>
                              </a:lnTo>
                              <a:lnTo>
                                <a:pt x="9836" y="120"/>
                              </a:lnTo>
                              <a:lnTo>
                                <a:pt x="9757" y="120"/>
                              </a:lnTo>
                              <a:lnTo>
                                <a:pt x="9597" y="160"/>
                              </a:lnTo>
                              <a:lnTo>
                                <a:pt x="9517" y="160"/>
                              </a:lnTo>
                              <a:lnTo>
                                <a:pt x="9437" y="180"/>
                              </a:lnTo>
                              <a:lnTo>
                                <a:pt x="9357" y="180"/>
                              </a:lnTo>
                              <a:lnTo>
                                <a:pt x="9117" y="240"/>
                              </a:lnTo>
                              <a:lnTo>
                                <a:pt x="9037" y="240"/>
                              </a:lnTo>
                              <a:lnTo>
                                <a:pt x="8796" y="300"/>
                              </a:lnTo>
                              <a:lnTo>
                                <a:pt x="8716" y="300"/>
                              </a:lnTo>
                              <a:lnTo>
                                <a:pt x="7350" y="640"/>
                              </a:lnTo>
                              <a:lnTo>
                                <a:pt x="7269" y="680"/>
                              </a:lnTo>
                              <a:lnTo>
                                <a:pt x="7027" y="740"/>
                              </a:lnTo>
                              <a:lnTo>
                                <a:pt x="6946" y="780"/>
                              </a:lnTo>
                              <a:lnTo>
                                <a:pt x="6703" y="840"/>
                              </a:lnTo>
                              <a:lnTo>
                                <a:pt x="6622" y="880"/>
                              </a:lnTo>
                              <a:lnTo>
                                <a:pt x="6459" y="920"/>
                              </a:lnTo>
                              <a:lnTo>
                                <a:pt x="6378" y="960"/>
                              </a:lnTo>
                              <a:lnTo>
                                <a:pt x="6215" y="1000"/>
                              </a:lnTo>
                              <a:lnTo>
                                <a:pt x="6134" y="1040"/>
                              </a:lnTo>
                              <a:lnTo>
                                <a:pt x="6053" y="1060"/>
                              </a:lnTo>
                              <a:lnTo>
                                <a:pt x="5971" y="1100"/>
                              </a:lnTo>
                              <a:lnTo>
                                <a:pt x="5808" y="1140"/>
                              </a:lnTo>
                              <a:lnTo>
                                <a:pt x="5726" y="1180"/>
                              </a:lnTo>
                              <a:lnTo>
                                <a:pt x="5644" y="1200"/>
                              </a:lnTo>
                              <a:lnTo>
                                <a:pt x="5562" y="1240"/>
                              </a:lnTo>
                              <a:lnTo>
                                <a:pt x="5481" y="1260"/>
                              </a:lnTo>
                              <a:lnTo>
                                <a:pt x="5317" y="1340"/>
                              </a:lnTo>
                              <a:lnTo>
                                <a:pt x="5234" y="1360"/>
                              </a:lnTo>
                              <a:lnTo>
                                <a:pt x="5152" y="1400"/>
                              </a:lnTo>
                              <a:lnTo>
                                <a:pt x="5070" y="1420"/>
                              </a:lnTo>
                              <a:lnTo>
                                <a:pt x="4988" y="1460"/>
                              </a:lnTo>
                              <a:lnTo>
                                <a:pt x="4905" y="1480"/>
                              </a:lnTo>
                              <a:lnTo>
                                <a:pt x="4740" y="1560"/>
                              </a:lnTo>
                              <a:lnTo>
                                <a:pt x="4658" y="1580"/>
                              </a:lnTo>
                              <a:lnTo>
                                <a:pt x="4492" y="1660"/>
                              </a:lnTo>
                              <a:lnTo>
                                <a:pt x="4409" y="1680"/>
                              </a:lnTo>
                              <a:lnTo>
                                <a:pt x="4243" y="1760"/>
                              </a:lnTo>
                              <a:lnTo>
                                <a:pt x="4160" y="1780"/>
                              </a:lnTo>
                              <a:lnTo>
                                <a:pt x="3910" y="1900"/>
                              </a:lnTo>
                              <a:lnTo>
                                <a:pt x="3827" y="1920"/>
                              </a:lnTo>
                              <a:lnTo>
                                <a:pt x="3576" y="2040"/>
                              </a:lnTo>
                              <a:lnTo>
                                <a:pt x="3492" y="2060"/>
                              </a:lnTo>
                              <a:lnTo>
                                <a:pt x="3072" y="2260"/>
                              </a:lnTo>
                              <a:lnTo>
                                <a:pt x="2987" y="2280"/>
                              </a:lnTo>
                              <a:lnTo>
                                <a:pt x="2394" y="2560"/>
                              </a:lnTo>
                              <a:lnTo>
                                <a:pt x="2308" y="2580"/>
                              </a:lnTo>
                              <a:lnTo>
                                <a:pt x="0" y="3640"/>
                              </a:lnTo>
                              <a:lnTo>
                                <a:pt x="0" y="4720"/>
                              </a:lnTo>
                              <a:lnTo>
                                <a:pt x="45" y="4700"/>
                              </a:lnTo>
                              <a:lnTo>
                                <a:pt x="180" y="4620"/>
                              </a:lnTo>
                              <a:lnTo>
                                <a:pt x="248" y="4560"/>
                              </a:lnTo>
                              <a:lnTo>
                                <a:pt x="587" y="4360"/>
                              </a:lnTo>
                              <a:lnTo>
                                <a:pt x="655" y="4300"/>
                              </a:lnTo>
                              <a:lnTo>
                                <a:pt x="1200" y="3980"/>
                              </a:lnTo>
                              <a:lnTo>
                                <a:pt x="1269" y="3920"/>
                              </a:lnTo>
                              <a:lnTo>
                                <a:pt x="2374" y="3280"/>
                              </a:lnTo>
                              <a:lnTo>
                                <a:pt x="2443" y="3260"/>
                              </a:lnTo>
                              <a:lnTo>
                                <a:pt x="2863" y="3020"/>
                              </a:lnTo>
                              <a:lnTo>
                                <a:pt x="2933" y="3000"/>
                              </a:lnTo>
                              <a:lnTo>
                                <a:pt x="3215" y="2840"/>
                              </a:lnTo>
                              <a:lnTo>
                                <a:pt x="3286" y="2820"/>
                              </a:lnTo>
                              <a:lnTo>
                                <a:pt x="3498" y="2700"/>
                              </a:lnTo>
                              <a:lnTo>
                                <a:pt x="3569" y="2680"/>
                              </a:lnTo>
                              <a:lnTo>
                                <a:pt x="3711" y="2600"/>
                              </a:lnTo>
                              <a:lnTo>
                                <a:pt x="3783" y="2580"/>
                              </a:lnTo>
                              <a:lnTo>
                                <a:pt x="3925" y="2500"/>
                              </a:lnTo>
                              <a:lnTo>
                                <a:pt x="3997" y="2480"/>
                              </a:lnTo>
                              <a:lnTo>
                                <a:pt x="4068" y="2440"/>
                              </a:lnTo>
                              <a:lnTo>
                                <a:pt x="4140" y="2420"/>
                              </a:lnTo>
                              <a:lnTo>
                                <a:pt x="4284" y="2340"/>
                              </a:lnTo>
                              <a:lnTo>
                                <a:pt x="4356" y="2320"/>
                              </a:lnTo>
                              <a:lnTo>
                                <a:pt x="4428" y="2280"/>
                              </a:lnTo>
                              <a:lnTo>
                                <a:pt x="4500" y="2260"/>
                              </a:lnTo>
                              <a:lnTo>
                                <a:pt x="4572" y="2220"/>
                              </a:lnTo>
                              <a:lnTo>
                                <a:pt x="4645" y="2200"/>
                              </a:lnTo>
                              <a:lnTo>
                                <a:pt x="4717" y="2160"/>
                              </a:lnTo>
                              <a:lnTo>
                                <a:pt x="4790" y="2140"/>
                              </a:lnTo>
                              <a:lnTo>
                                <a:pt x="4863" y="2100"/>
                              </a:lnTo>
                              <a:lnTo>
                                <a:pt x="5008" y="2060"/>
                              </a:lnTo>
                              <a:lnTo>
                                <a:pt x="5081" y="2020"/>
                              </a:lnTo>
                              <a:lnTo>
                                <a:pt x="5155" y="2000"/>
                              </a:lnTo>
                              <a:lnTo>
                                <a:pt x="5228" y="1960"/>
                              </a:lnTo>
                              <a:lnTo>
                                <a:pt x="5374" y="1920"/>
                              </a:lnTo>
                              <a:lnTo>
                                <a:pt x="5448" y="1880"/>
                              </a:lnTo>
                              <a:lnTo>
                                <a:pt x="5669" y="1820"/>
                              </a:lnTo>
                              <a:lnTo>
                                <a:pt x="5743" y="1780"/>
                              </a:lnTo>
                              <a:lnTo>
                                <a:pt x="6040" y="1700"/>
                              </a:lnTo>
                              <a:lnTo>
                                <a:pt x="6115" y="1660"/>
                              </a:lnTo>
                              <a:lnTo>
                                <a:pt x="7171" y="1380"/>
                              </a:lnTo>
                              <a:lnTo>
                                <a:pt x="7247" y="1380"/>
                              </a:lnTo>
                              <a:lnTo>
                                <a:pt x="7554" y="1300"/>
                              </a:lnTo>
                              <a:lnTo>
                                <a:pt x="7631" y="1300"/>
                              </a:lnTo>
                              <a:lnTo>
                                <a:pt x="7785" y="1260"/>
                              </a:lnTo>
                              <a:lnTo>
                                <a:pt x="7863" y="1260"/>
                              </a:lnTo>
                              <a:lnTo>
                                <a:pt x="8120" y="1200"/>
                              </a:lnTo>
                              <a:lnTo>
                                <a:pt x="8205" y="1200"/>
                              </a:lnTo>
                              <a:lnTo>
                                <a:pt x="8291" y="1180"/>
                              </a:lnTo>
                              <a:lnTo>
                                <a:pt x="8376" y="1180"/>
                              </a:lnTo>
                              <a:lnTo>
                                <a:pt x="8461" y="1160"/>
                              </a:lnTo>
                              <a:lnTo>
                                <a:pt x="8546" y="1160"/>
                              </a:lnTo>
                              <a:lnTo>
                                <a:pt x="8631" y="1140"/>
                              </a:lnTo>
                              <a:lnTo>
                                <a:pt x="8716" y="1140"/>
                              </a:lnTo>
                              <a:lnTo>
                                <a:pt x="8801" y="1120"/>
                              </a:lnTo>
                              <a:lnTo>
                                <a:pt x="8970" y="1120"/>
                              </a:lnTo>
                              <a:lnTo>
                                <a:pt x="9054" y="1100"/>
                              </a:lnTo>
                              <a:lnTo>
                                <a:pt x="9222" y="1100"/>
                              </a:lnTo>
                              <a:lnTo>
                                <a:pt x="9306" y="1080"/>
                              </a:lnTo>
                              <a:lnTo>
                                <a:pt x="11906" y="1080"/>
                              </a:lnTo>
                              <a:lnTo>
                                <a:pt x="11906" y="0"/>
                              </a:lnTo>
                              <a:close/>
                              <a:moveTo>
                                <a:pt x="11906" y="1080"/>
                              </a:moveTo>
                              <a:lnTo>
                                <a:pt x="10543" y="1080"/>
                              </a:lnTo>
                              <a:lnTo>
                                <a:pt x="10624" y="1100"/>
                              </a:lnTo>
                              <a:lnTo>
                                <a:pt x="10785" y="1100"/>
                              </a:lnTo>
                              <a:lnTo>
                                <a:pt x="10865" y="1120"/>
                              </a:lnTo>
                              <a:lnTo>
                                <a:pt x="11025" y="1120"/>
                              </a:lnTo>
                              <a:lnTo>
                                <a:pt x="11104" y="1140"/>
                              </a:lnTo>
                              <a:lnTo>
                                <a:pt x="11184" y="1140"/>
                              </a:lnTo>
                              <a:lnTo>
                                <a:pt x="11263" y="1160"/>
                              </a:lnTo>
                              <a:lnTo>
                                <a:pt x="11342" y="1160"/>
                              </a:lnTo>
                              <a:lnTo>
                                <a:pt x="11420" y="1180"/>
                              </a:lnTo>
                              <a:lnTo>
                                <a:pt x="11498" y="1180"/>
                              </a:lnTo>
                              <a:lnTo>
                                <a:pt x="11576" y="1200"/>
                              </a:lnTo>
                              <a:lnTo>
                                <a:pt x="11654" y="1200"/>
                              </a:lnTo>
                              <a:lnTo>
                                <a:pt x="11809" y="1240"/>
                              </a:lnTo>
                              <a:lnTo>
                                <a:pt x="11906" y="1240"/>
                              </a:lnTo>
                              <a:lnTo>
                                <a:pt x="11906" y="1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F4F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6FE245D" id="AutoShape 8" o:spid="_x0000_s1026" style="position:absolute;margin-left:-84pt;margin-top:14.4pt;width:595.3pt;height:236pt;z-index:-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906,4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" path="m11906,r-711,l11115,20r-320,l10715,40r-239,l10396,60r-80,l10236,80r-160,l9996,100r-80,l9836,120r-79,l9597,160r-80,l9437,180r-80,l9117,240r-80,l8796,300r-80,l7350,640r-81,40l7027,740r-81,40l6703,840r-81,40l6459,920r-81,40l6215,1000r-81,40l6053,1060r-82,40l5808,1140r-82,40l5644,1200r-82,40l5481,1260r-164,80l5234,1360r-82,40l5070,1420r-82,40l4905,1480r-165,80l4658,1580r-166,80l4409,1680r-166,80l4160,1780r-250,120l3827,1920r-251,120l3492,2060r-420,200l2987,2280r-593,280l2308,2580,,3640,,4720r45,-20l180,4620r68,-60l587,4360r68,-60l1200,3980r69,-60l2374,3280r69,-20l2863,3020r70,-20l3215,2840r71,-20l3498,2700r71,-20l3711,2600r72,-20l3925,2500r72,-20l4068,2440r72,-20l4284,2340r72,-20l4428,2280r72,-20l4572,2220r73,-20l4717,2160r73,-20l4863,2100r145,-40l5081,2020r74,-20l5228,1960r146,-40l5448,1880r221,-60l5743,1780r297,-80l6115,1660,7171,1380r76,l7554,1300r77,l7785,1260r78,l8120,1200r85,l8291,1180r85,l8461,1160r85,l8631,1140r85,l8801,1120r169,l9054,1100r168,l9306,1080r2600,l11906,xm11906,1080r-1363,l10624,1100r161,l10865,1120r160,l11104,1140r80,l11263,1160r79,l11420,1180r78,l11576,1200r78,l11809,1240r97,l11906,1080xe" fillcolor="#f3f4fa" stroked="f">
                <v:path arrowok="t" o:connecttype="custom" o:connectlocs="7058025,473710;6652260,486410;6499860,511810;6296660,524510;6094095,562610;5941695,575310;5585460,651510;4615815,892810;4256405,994410;4050030,1070610;3843655,1134110;3636010,1210310;3480435,1261110;3271520,1350010;3114675,1400810;2852420,1515110;2641600,1591310;2270760,1756410;1896745,1908810;0,2772410;114300,3394710;415925,3191510;1507490,2543810;1862455,2366010;2221230,2175510;2402205,2099310;2583180,2010410;2766060,1934210;2903220,1870710;3041650,1819910;3226435,1743710;3412490,1680210;3646805,1591310;4553585,1337310;4845685,1286510;5156200,1223010;5318760,1210310;5480685,1184910;5695950,1172210;5909310,1146810;7560310,1146810;6848475,1159510;7051040,1184910;7202170,1197610;7350760,1223010;7560310,1248410" o:connectangles="0,0,0,0,0,0,0,0,0,0,0,0,0,0,0,0,0,0,0,0,0,0,0,0,0,0,0,0,0,0,0,0,0,0,0,0,0,0,0,0,0,0,0,0,0,0"/>
              </v:shape>
            </w:pict>
          </mc:Fallback>
        </mc:AlternateContent>
      </w:r>
    </w:p>
    <w:p w14:paraId="079E7CFF" w14:textId="158081F7" w:rsidR="005E5BD3" w:rsidRDefault="005E5BD3">
      <w:pPr>
        <w:pStyle w:val="Corpsdetexte"/>
        <w:rPr>
          <w:rFonts w:ascii="Times New Roman"/>
          <w:sz w:val="20"/>
        </w:rPr>
      </w:pPr>
    </w:p>
    <w:p w14:paraId="662DFF1A" w14:textId="575651C7" w:rsidR="005E5BD3" w:rsidRDefault="005E5BD3">
      <w:pPr>
        <w:pStyle w:val="Corpsdetexte"/>
        <w:rPr>
          <w:rFonts w:ascii="Times New Roman"/>
          <w:sz w:val="20"/>
        </w:rPr>
      </w:pPr>
    </w:p>
    <w:p w14:paraId="7F064A7F" w14:textId="3F175068" w:rsidR="005E5BD3" w:rsidRDefault="005E5BD3">
      <w:pPr>
        <w:pStyle w:val="Corpsdetexte"/>
        <w:rPr>
          <w:rFonts w:ascii="Times New Roman"/>
          <w:sz w:val="20"/>
        </w:rPr>
      </w:pPr>
    </w:p>
    <w:p w14:paraId="6ACABF72" w14:textId="7C748AA2" w:rsidR="005E5BD3" w:rsidRDefault="002D27D3">
      <w:pPr>
        <w:pStyle w:val="Corpsdetexte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658752" behindDoc="0" locked="0" layoutInCell="1" allowOverlap="1" wp14:anchorId="44C93D75" wp14:editId="56059AA7">
            <wp:simplePos x="0" y="0"/>
            <wp:positionH relativeFrom="column">
              <wp:posOffset>-663253</wp:posOffset>
            </wp:positionH>
            <wp:positionV relativeFrom="paragraph">
              <wp:posOffset>229870</wp:posOffset>
            </wp:positionV>
            <wp:extent cx="595604" cy="61200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17" t="10096" r="10577" b="9135"/>
                    <a:stretch/>
                  </pic:blipFill>
                  <pic:spPr bwMode="auto">
                    <a:xfrm>
                      <a:off x="0" y="0"/>
                      <a:ext cx="595604" cy="6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1F7AA3" w14:textId="77777777" w:rsidR="005E5BD3" w:rsidRDefault="005E5BD3">
      <w:pPr>
        <w:pStyle w:val="Corpsdetexte"/>
        <w:rPr>
          <w:rFonts w:ascii="Times New Roman"/>
          <w:sz w:val="20"/>
        </w:rPr>
      </w:pPr>
    </w:p>
    <w:p w14:paraId="5A04B65D" w14:textId="6ADDF543" w:rsidR="009A5DF3" w:rsidRDefault="009A5DF3" w:rsidP="009A5DF3">
      <w:pPr>
        <w:pStyle w:val="Titre"/>
      </w:pPr>
      <w:r>
        <w:rPr>
          <w:spacing w:val="-2"/>
        </w:rPr>
        <w:t>RÈGLEMENT</w:t>
      </w:r>
      <w:r w:rsidR="002D27D3">
        <w:rPr>
          <w:spacing w:val="-2"/>
        </w:rPr>
        <w:t xml:space="preserve"> DE CONCOURS</w:t>
      </w:r>
    </w:p>
    <w:p w14:paraId="01D4FC3C" w14:textId="77777777" w:rsidR="009A5DF3" w:rsidRPr="00F0665D" w:rsidRDefault="009A5DF3" w:rsidP="00F0665D">
      <w:pPr>
        <w:pStyle w:val="Titre1"/>
        <w:spacing w:before="360"/>
        <w:jc w:val="both"/>
        <w:rPr>
          <w:rFonts w:asciiTheme="minorHAnsi" w:hAnsiTheme="minorHAnsi" w:cstheme="minorHAnsi"/>
          <w:sz w:val="24"/>
          <w:szCs w:val="24"/>
        </w:rPr>
      </w:pPr>
      <w:r w:rsidRPr="00F0665D">
        <w:rPr>
          <w:rFonts w:asciiTheme="minorHAnsi" w:hAnsiTheme="minorHAnsi" w:cstheme="minorHAnsi"/>
          <w:sz w:val="24"/>
          <w:szCs w:val="24"/>
        </w:rPr>
        <w:t>ARTICLE</w:t>
      </w:r>
      <w:r w:rsidRPr="00F0665D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1</w:t>
      </w:r>
      <w:r w:rsidRPr="00F0665D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–</w:t>
      </w:r>
      <w:r w:rsidRPr="00F0665D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ORGANISATION</w:t>
      </w:r>
      <w:r w:rsidRPr="00F0665D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DU</w:t>
      </w:r>
      <w:r w:rsidRPr="00F0665D">
        <w:rPr>
          <w:rFonts w:asciiTheme="minorHAnsi" w:hAnsiTheme="minorHAnsi" w:cstheme="minorHAnsi"/>
          <w:spacing w:val="-5"/>
          <w:sz w:val="24"/>
          <w:szCs w:val="24"/>
        </w:rPr>
        <w:t xml:space="preserve"> JEU</w:t>
      </w:r>
    </w:p>
    <w:p w14:paraId="62DD333B" w14:textId="77777777" w:rsidR="009A5DF3" w:rsidRPr="00F0665D" w:rsidRDefault="009A5DF3" w:rsidP="00F0665D">
      <w:pPr>
        <w:pStyle w:val="Corpsdetexte"/>
        <w:spacing w:before="65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5B03496F" w14:textId="0D12426D" w:rsidR="009A5DF3" w:rsidRPr="00F0665D" w:rsidRDefault="009A5DF3" w:rsidP="00F0665D">
      <w:pPr>
        <w:pStyle w:val="Corpsdetexte"/>
        <w:spacing w:before="1" w:line="276" w:lineRule="auto"/>
        <w:ind w:left="119" w:right="118"/>
        <w:jc w:val="both"/>
        <w:rPr>
          <w:rFonts w:asciiTheme="minorHAnsi" w:hAnsiTheme="minorHAnsi" w:cstheme="minorHAnsi"/>
          <w:sz w:val="24"/>
          <w:szCs w:val="24"/>
        </w:rPr>
      </w:pPr>
      <w:r w:rsidRPr="00F0665D">
        <w:rPr>
          <w:rFonts w:asciiTheme="minorHAnsi" w:hAnsiTheme="minorHAnsi" w:cstheme="minorHAnsi"/>
          <w:sz w:val="24"/>
          <w:szCs w:val="24"/>
        </w:rPr>
        <w:t xml:space="preserve">La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Communauté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0665D">
        <w:rPr>
          <w:rFonts w:asciiTheme="minorHAnsi" w:hAnsiTheme="minorHAnsi" w:cstheme="minorHAnsi"/>
          <w:sz w:val="24"/>
          <w:szCs w:val="24"/>
        </w:rPr>
        <w:t>d’agglomération</w:t>
      </w:r>
      <w:proofErr w:type="spellEnd"/>
      <w:r w:rsidR="00F0665D">
        <w:rPr>
          <w:rFonts w:asciiTheme="minorHAnsi" w:hAnsiTheme="minorHAnsi" w:cstheme="minorHAnsi"/>
          <w:sz w:val="24"/>
          <w:szCs w:val="24"/>
        </w:rPr>
        <w:t xml:space="preserve"> PORNIC PAYS DE RETZ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organise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du </w:t>
      </w:r>
      <w:r w:rsidR="00F469AF">
        <w:rPr>
          <w:rFonts w:asciiTheme="minorHAnsi" w:hAnsiTheme="minorHAnsi" w:cstheme="minorHAnsi"/>
          <w:sz w:val="24"/>
          <w:szCs w:val="24"/>
        </w:rPr>
        <w:t xml:space="preserve">19 au 25 </w:t>
      </w:r>
      <w:proofErr w:type="spellStart"/>
      <w:r w:rsidR="00F469AF">
        <w:rPr>
          <w:rFonts w:asciiTheme="minorHAnsi" w:hAnsiTheme="minorHAnsi" w:cstheme="minorHAnsi"/>
          <w:sz w:val="24"/>
          <w:szCs w:val="24"/>
        </w:rPr>
        <w:t>mai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(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inclus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), un </w:t>
      </w:r>
      <w:proofErr w:type="spellStart"/>
      <w:r w:rsidR="00F0665D">
        <w:rPr>
          <w:rFonts w:asciiTheme="minorHAnsi" w:hAnsiTheme="minorHAnsi" w:cstheme="minorHAnsi"/>
          <w:sz w:val="24"/>
          <w:szCs w:val="24"/>
        </w:rPr>
        <w:t>j</w:t>
      </w:r>
      <w:r w:rsidRPr="00F0665D">
        <w:rPr>
          <w:rFonts w:asciiTheme="minorHAnsi" w:hAnsiTheme="minorHAnsi" w:cstheme="minorHAnsi"/>
          <w:sz w:val="24"/>
          <w:szCs w:val="24"/>
        </w:rPr>
        <w:t>eu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gratuit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sans obligation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d’achat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proofErr w:type="gramStart"/>
      <w:r w:rsidRPr="00F0665D">
        <w:rPr>
          <w:rFonts w:asciiTheme="minorHAnsi" w:hAnsiTheme="minorHAnsi" w:cstheme="minorHAnsi"/>
          <w:sz w:val="24"/>
          <w:szCs w:val="24"/>
        </w:rPr>
        <w:t>intitulé</w:t>
      </w:r>
      <w:proofErr w:type="spellEnd"/>
      <w:r w:rsidRPr="00F0665D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:</w:t>
      </w:r>
      <w:proofErr w:type="gramEnd"/>
      <w:r w:rsidRPr="00F0665D">
        <w:rPr>
          <w:rFonts w:asciiTheme="minorHAnsi" w:hAnsiTheme="minorHAnsi" w:cstheme="minorHAnsi"/>
          <w:sz w:val="24"/>
          <w:szCs w:val="24"/>
        </w:rPr>
        <w:t xml:space="preserve"> «</w:t>
      </w:r>
      <w:r w:rsidRPr="00F0665D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CHALLENGE PHOTO</w:t>
      </w:r>
      <w:r w:rsidRPr="00F0665D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 xml:space="preserve">» (ci-après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dénommé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«</w:t>
      </w:r>
      <w:r w:rsidRPr="00F0665D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 xml:space="preserve">le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Jeu</w:t>
      </w:r>
      <w:proofErr w:type="spellEnd"/>
      <w:r w:rsidRPr="00F0665D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 xml:space="preserve">»),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selon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les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modalités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décrites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dans le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présent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règlement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>.</w:t>
      </w:r>
    </w:p>
    <w:p w14:paraId="2825007E" w14:textId="77777777" w:rsidR="009A5DF3" w:rsidRPr="00F0665D" w:rsidRDefault="009A5DF3" w:rsidP="00F0665D">
      <w:pPr>
        <w:pStyle w:val="Corpsdetexte"/>
        <w:spacing w:before="34"/>
        <w:jc w:val="both"/>
        <w:rPr>
          <w:rFonts w:asciiTheme="minorHAnsi" w:hAnsiTheme="minorHAnsi" w:cstheme="minorHAnsi"/>
          <w:sz w:val="24"/>
          <w:szCs w:val="24"/>
        </w:rPr>
      </w:pPr>
    </w:p>
    <w:p w14:paraId="2E909B18" w14:textId="77777777" w:rsidR="009A5DF3" w:rsidRPr="00F0665D" w:rsidRDefault="009A5DF3" w:rsidP="00F0665D">
      <w:pPr>
        <w:pStyle w:val="Corpsdetexte"/>
        <w:ind w:left="119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F0665D">
        <w:rPr>
          <w:rFonts w:asciiTheme="minorHAnsi" w:hAnsiTheme="minorHAnsi" w:cstheme="minorHAnsi"/>
          <w:sz w:val="24"/>
          <w:szCs w:val="24"/>
        </w:rPr>
        <w:t>Cette</w:t>
      </w:r>
      <w:proofErr w:type="spellEnd"/>
      <w:r w:rsidRPr="00F0665D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opération</w:t>
      </w:r>
      <w:proofErr w:type="spellEnd"/>
      <w:r w:rsidRPr="00F0665D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n’est</w:t>
      </w:r>
      <w:proofErr w:type="spellEnd"/>
      <w:r w:rsidRPr="00F0665D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ni</w:t>
      </w:r>
      <w:proofErr w:type="spellEnd"/>
      <w:r w:rsidRPr="00F0665D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organisée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>,</w:t>
      </w:r>
      <w:r w:rsidRPr="00F0665D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ni</w:t>
      </w:r>
      <w:proofErr w:type="spellEnd"/>
      <w:r w:rsidRPr="00F0665D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parrainée</w:t>
      </w:r>
      <w:proofErr w:type="spellEnd"/>
      <w:r w:rsidRPr="00F0665D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par</w:t>
      </w:r>
      <w:r w:rsidRPr="00F0665D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Facebook,</w:t>
      </w:r>
      <w:r w:rsidRPr="00F0665D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Google,</w:t>
      </w:r>
      <w:r w:rsidRPr="00F0665D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Twitter,</w:t>
      </w:r>
      <w:r w:rsidRPr="00F0665D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Apple</w:t>
      </w:r>
      <w:r w:rsidRPr="00F0665D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ou</w:t>
      </w:r>
      <w:proofErr w:type="spellEnd"/>
      <w:r w:rsidRPr="00F0665D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pacing w:val="-2"/>
          <w:sz w:val="24"/>
          <w:szCs w:val="24"/>
        </w:rPr>
        <w:t>Microsoft.</w:t>
      </w:r>
    </w:p>
    <w:p w14:paraId="0393D9D8" w14:textId="77777777" w:rsidR="00F0665D" w:rsidRDefault="00F0665D" w:rsidP="00F0665D">
      <w:pPr>
        <w:pStyle w:val="Corpsdetexte"/>
        <w:spacing w:before="34" w:line="276" w:lineRule="auto"/>
        <w:ind w:left="119" w:right="121"/>
        <w:jc w:val="both"/>
        <w:rPr>
          <w:rFonts w:asciiTheme="minorHAnsi" w:hAnsiTheme="minorHAnsi" w:cstheme="minorHAnsi"/>
          <w:sz w:val="24"/>
          <w:szCs w:val="24"/>
        </w:rPr>
      </w:pPr>
    </w:p>
    <w:p w14:paraId="7C9ABFD5" w14:textId="5EC696CB" w:rsidR="009A5DF3" w:rsidRPr="00F0665D" w:rsidRDefault="009A5DF3" w:rsidP="00F0665D">
      <w:pPr>
        <w:pStyle w:val="Corpsdetexte"/>
        <w:spacing w:before="34" w:line="276" w:lineRule="auto"/>
        <w:ind w:left="119" w:right="121"/>
        <w:jc w:val="both"/>
        <w:rPr>
          <w:rFonts w:asciiTheme="minorHAnsi" w:hAnsiTheme="minorHAnsi" w:cstheme="minorHAnsi"/>
          <w:sz w:val="24"/>
          <w:szCs w:val="24"/>
        </w:rPr>
      </w:pPr>
      <w:r w:rsidRPr="00F0665D">
        <w:rPr>
          <w:rFonts w:asciiTheme="minorHAnsi" w:hAnsiTheme="minorHAnsi" w:cstheme="minorHAnsi"/>
          <w:sz w:val="24"/>
          <w:szCs w:val="24"/>
        </w:rPr>
        <w:t xml:space="preserve">Les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données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personnelles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collectées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dans le cadre du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présent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Jeu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sont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destinées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à la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collectivité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organisatrice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et non à Facebook, Google, Twitter, Apple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ou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Microsoft.</w:t>
      </w:r>
    </w:p>
    <w:p w14:paraId="57BE3F98" w14:textId="77777777" w:rsidR="009A5DF3" w:rsidRPr="00F0665D" w:rsidRDefault="009A5DF3" w:rsidP="00F0665D">
      <w:pPr>
        <w:pStyle w:val="Corpsdetexte"/>
        <w:spacing w:before="133"/>
        <w:jc w:val="both"/>
        <w:rPr>
          <w:rFonts w:asciiTheme="minorHAnsi" w:hAnsiTheme="minorHAnsi" w:cstheme="minorHAnsi"/>
          <w:sz w:val="24"/>
          <w:szCs w:val="24"/>
        </w:rPr>
      </w:pPr>
    </w:p>
    <w:p w14:paraId="389A95BE" w14:textId="5A18DCC1" w:rsidR="009A5DF3" w:rsidRDefault="009A5DF3" w:rsidP="00F0665D">
      <w:pPr>
        <w:pStyle w:val="Titre1"/>
        <w:spacing w:before="1"/>
        <w:jc w:val="both"/>
        <w:rPr>
          <w:rFonts w:asciiTheme="minorHAnsi" w:hAnsiTheme="minorHAnsi" w:cstheme="minorHAnsi"/>
          <w:spacing w:val="-2"/>
          <w:sz w:val="24"/>
          <w:szCs w:val="24"/>
        </w:rPr>
      </w:pPr>
      <w:r w:rsidRPr="00F0665D">
        <w:rPr>
          <w:rFonts w:asciiTheme="minorHAnsi" w:hAnsiTheme="minorHAnsi" w:cstheme="minorHAnsi"/>
          <w:sz w:val="24"/>
          <w:szCs w:val="24"/>
        </w:rPr>
        <w:t>ARTICLE</w:t>
      </w:r>
      <w:r w:rsidRPr="00F0665D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2</w:t>
      </w:r>
      <w:r w:rsidRPr="00F0665D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–</w:t>
      </w:r>
      <w:r w:rsidRPr="00F0665D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CONDITIONS</w:t>
      </w:r>
      <w:r w:rsidRPr="00F0665D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DE</w:t>
      </w:r>
      <w:r w:rsidRPr="00F0665D">
        <w:rPr>
          <w:rFonts w:asciiTheme="minorHAnsi" w:hAnsiTheme="minorHAnsi" w:cstheme="minorHAnsi"/>
          <w:spacing w:val="-2"/>
          <w:sz w:val="24"/>
          <w:szCs w:val="24"/>
        </w:rPr>
        <w:t xml:space="preserve"> PARTICIPATION</w:t>
      </w:r>
    </w:p>
    <w:p w14:paraId="06D9B52E" w14:textId="77777777" w:rsidR="00F0665D" w:rsidRPr="00F0665D" w:rsidRDefault="00F0665D" w:rsidP="00F0665D">
      <w:pPr>
        <w:pStyle w:val="Titre1"/>
        <w:spacing w:before="1"/>
        <w:jc w:val="both"/>
        <w:rPr>
          <w:rFonts w:asciiTheme="minorHAnsi" w:hAnsiTheme="minorHAnsi" w:cstheme="minorHAnsi"/>
          <w:sz w:val="24"/>
          <w:szCs w:val="24"/>
        </w:rPr>
      </w:pPr>
    </w:p>
    <w:p w14:paraId="1D6F669A" w14:textId="108B0BFE" w:rsidR="009A5DF3" w:rsidRPr="00F0665D" w:rsidRDefault="009A5DF3" w:rsidP="00F0665D">
      <w:pPr>
        <w:pStyle w:val="Corpsdetexte"/>
        <w:spacing w:before="127" w:line="276" w:lineRule="auto"/>
        <w:ind w:left="119" w:right="120"/>
        <w:jc w:val="both"/>
        <w:rPr>
          <w:rFonts w:asciiTheme="minorHAnsi" w:hAnsiTheme="minorHAnsi" w:cstheme="minorHAnsi"/>
          <w:sz w:val="24"/>
          <w:szCs w:val="24"/>
        </w:rPr>
      </w:pPr>
      <w:r w:rsidRPr="00F0665D">
        <w:rPr>
          <w:rFonts w:asciiTheme="minorHAnsi" w:hAnsiTheme="minorHAnsi" w:cstheme="minorHAnsi"/>
          <w:sz w:val="24"/>
          <w:szCs w:val="24"/>
        </w:rPr>
        <w:t>Ce</w:t>
      </w:r>
      <w:r w:rsidRPr="00F0665D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Jeu</w:t>
      </w:r>
      <w:proofErr w:type="spellEnd"/>
      <w:r w:rsidRPr="00F0665D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gratuit</w:t>
      </w:r>
      <w:proofErr w:type="spellEnd"/>
      <w:r w:rsidRPr="00F0665D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est</w:t>
      </w:r>
      <w:proofErr w:type="spellEnd"/>
      <w:r w:rsidRPr="00F0665D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ouvert</w:t>
      </w:r>
      <w:proofErr w:type="spellEnd"/>
      <w:r w:rsidRPr="00F0665D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aux</w:t>
      </w:r>
      <w:r w:rsidRPr="00F0665D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habitants</w:t>
      </w:r>
      <w:r w:rsidRPr="00F0665D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du</w:t>
      </w:r>
      <w:r w:rsidRPr="00F0665D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territoire</w:t>
      </w:r>
      <w:proofErr w:type="spellEnd"/>
      <w:r w:rsidRPr="00F0665D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disposant</w:t>
      </w:r>
      <w:proofErr w:type="spellEnd"/>
      <w:r w:rsidRPr="00F0665D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d’un</w:t>
      </w:r>
      <w:r w:rsidRPr="00F0665D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accès</w:t>
      </w:r>
      <w:proofErr w:type="spellEnd"/>
      <w:r w:rsidRPr="00F0665D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à</w:t>
      </w:r>
      <w:r w:rsidRPr="00F0665D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internet</w:t>
      </w:r>
      <w:r w:rsidRPr="00F0665D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ainsi</w:t>
      </w:r>
      <w:proofErr w:type="spellEnd"/>
      <w:r w:rsidRPr="00F0665D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que</w:t>
      </w:r>
      <w:r w:rsidRPr="00F0665D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d’une</w:t>
      </w:r>
      <w:proofErr w:type="spellEnd"/>
      <w:r w:rsidRPr="00F0665D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adresse</w:t>
      </w:r>
      <w:proofErr w:type="spellEnd"/>
      <w:r w:rsidRPr="00F0665D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électronique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valide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>.</w:t>
      </w:r>
    </w:p>
    <w:p w14:paraId="55BFEDD9" w14:textId="77777777" w:rsidR="009A5DF3" w:rsidRPr="00F0665D" w:rsidRDefault="009A5DF3" w:rsidP="00F0665D">
      <w:pPr>
        <w:pStyle w:val="Corpsdetexte"/>
        <w:spacing w:before="34"/>
        <w:jc w:val="both"/>
        <w:rPr>
          <w:rFonts w:asciiTheme="minorHAnsi" w:hAnsiTheme="minorHAnsi" w:cstheme="minorHAnsi"/>
          <w:sz w:val="24"/>
          <w:szCs w:val="24"/>
        </w:rPr>
      </w:pPr>
    </w:p>
    <w:p w14:paraId="3F1477BF" w14:textId="5993208E" w:rsidR="009A5DF3" w:rsidRPr="00F0665D" w:rsidRDefault="009A5DF3" w:rsidP="00F0665D">
      <w:pPr>
        <w:pStyle w:val="Corpsdetexte"/>
        <w:ind w:left="119"/>
        <w:jc w:val="both"/>
        <w:rPr>
          <w:rFonts w:asciiTheme="minorHAnsi" w:hAnsiTheme="minorHAnsi" w:cstheme="minorHAnsi"/>
          <w:sz w:val="24"/>
          <w:szCs w:val="24"/>
        </w:rPr>
      </w:pPr>
      <w:r w:rsidRPr="00F0665D">
        <w:rPr>
          <w:rFonts w:asciiTheme="minorHAnsi" w:hAnsiTheme="minorHAnsi" w:cstheme="minorHAnsi"/>
          <w:spacing w:val="-2"/>
          <w:sz w:val="24"/>
          <w:szCs w:val="24"/>
        </w:rPr>
        <w:t>Le</w:t>
      </w:r>
      <w:r w:rsidRPr="00F0665D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pacing w:val="-2"/>
          <w:sz w:val="24"/>
          <w:szCs w:val="24"/>
        </w:rPr>
        <w:t>seul</w:t>
      </w:r>
      <w:proofErr w:type="spellEnd"/>
      <w:r w:rsidRPr="00F0665D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pacing w:val="-2"/>
          <w:sz w:val="24"/>
          <w:szCs w:val="24"/>
        </w:rPr>
        <w:t>fait</w:t>
      </w:r>
      <w:r w:rsidRPr="00F0665D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pacing w:val="-2"/>
          <w:sz w:val="24"/>
          <w:szCs w:val="24"/>
        </w:rPr>
        <w:t>de</w:t>
      </w:r>
      <w:r w:rsidRPr="00F0665D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pacing w:val="-2"/>
          <w:sz w:val="24"/>
          <w:szCs w:val="24"/>
        </w:rPr>
        <w:t>participer</w:t>
      </w:r>
      <w:proofErr w:type="spellEnd"/>
      <w:r w:rsidRPr="00F0665D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pacing w:val="-2"/>
          <w:sz w:val="24"/>
          <w:szCs w:val="24"/>
        </w:rPr>
        <w:t>à</w:t>
      </w:r>
      <w:r w:rsidRPr="00F0665D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pacing w:val="-2"/>
          <w:sz w:val="24"/>
          <w:szCs w:val="24"/>
        </w:rPr>
        <w:t>ce</w:t>
      </w:r>
      <w:proofErr w:type="spellEnd"/>
      <w:r w:rsidRPr="00F0665D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proofErr w:type="spellStart"/>
      <w:r w:rsidR="002D27D3">
        <w:rPr>
          <w:rFonts w:asciiTheme="minorHAnsi" w:hAnsiTheme="minorHAnsi" w:cstheme="minorHAnsi"/>
          <w:spacing w:val="-7"/>
          <w:sz w:val="24"/>
          <w:szCs w:val="24"/>
        </w:rPr>
        <w:t>J</w:t>
      </w:r>
      <w:r w:rsidRPr="00F0665D">
        <w:rPr>
          <w:rFonts w:asciiTheme="minorHAnsi" w:hAnsiTheme="minorHAnsi" w:cstheme="minorHAnsi"/>
          <w:spacing w:val="-2"/>
          <w:sz w:val="24"/>
          <w:szCs w:val="24"/>
        </w:rPr>
        <w:t>eu</w:t>
      </w:r>
      <w:proofErr w:type="spellEnd"/>
      <w:r w:rsidRPr="00F0665D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pacing w:val="-2"/>
          <w:sz w:val="24"/>
          <w:szCs w:val="24"/>
        </w:rPr>
        <w:t>implique</w:t>
      </w:r>
      <w:proofErr w:type="spellEnd"/>
      <w:r w:rsidRPr="00F0665D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pacing w:val="-2"/>
          <w:sz w:val="24"/>
          <w:szCs w:val="24"/>
        </w:rPr>
        <w:t>l'acceptation</w:t>
      </w:r>
      <w:proofErr w:type="spellEnd"/>
      <w:r w:rsidRPr="00F0665D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pacing w:val="-2"/>
          <w:sz w:val="24"/>
          <w:szCs w:val="24"/>
        </w:rPr>
        <w:t>pure</w:t>
      </w:r>
      <w:r w:rsidRPr="00F0665D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pacing w:val="-2"/>
          <w:sz w:val="24"/>
          <w:szCs w:val="24"/>
        </w:rPr>
        <w:t>et</w:t>
      </w:r>
      <w:r w:rsidRPr="00F0665D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pacing w:val="-2"/>
          <w:sz w:val="24"/>
          <w:szCs w:val="24"/>
        </w:rPr>
        <w:t>simple,</w:t>
      </w:r>
      <w:r w:rsidRPr="00F0665D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pacing w:val="-2"/>
          <w:sz w:val="24"/>
          <w:szCs w:val="24"/>
        </w:rPr>
        <w:t>sans</w:t>
      </w:r>
      <w:r w:rsidRPr="00F0665D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pacing w:val="-2"/>
          <w:sz w:val="24"/>
          <w:szCs w:val="24"/>
        </w:rPr>
        <w:t>réserve</w:t>
      </w:r>
      <w:proofErr w:type="spellEnd"/>
      <w:r w:rsidRPr="00F0665D">
        <w:rPr>
          <w:rFonts w:asciiTheme="minorHAnsi" w:hAnsiTheme="minorHAnsi" w:cstheme="minorHAnsi"/>
          <w:spacing w:val="-2"/>
          <w:sz w:val="24"/>
          <w:szCs w:val="24"/>
        </w:rPr>
        <w:t>,</w:t>
      </w:r>
      <w:r w:rsidRPr="00F0665D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pacing w:val="-2"/>
          <w:sz w:val="24"/>
          <w:szCs w:val="24"/>
        </w:rPr>
        <w:t>du</w:t>
      </w:r>
      <w:r w:rsidRPr="00F0665D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pacing w:val="-2"/>
          <w:sz w:val="24"/>
          <w:szCs w:val="24"/>
        </w:rPr>
        <w:t>présent</w:t>
      </w:r>
      <w:proofErr w:type="spellEnd"/>
      <w:r w:rsidRPr="00F0665D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pacing w:val="-2"/>
          <w:sz w:val="24"/>
          <w:szCs w:val="24"/>
        </w:rPr>
        <w:t>règlement</w:t>
      </w:r>
      <w:proofErr w:type="spellEnd"/>
      <w:r w:rsidRPr="00F0665D">
        <w:rPr>
          <w:rFonts w:asciiTheme="minorHAnsi" w:hAnsiTheme="minorHAnsi" w:cstheme="minorHAnsi"/>
          <w:spacing w:val="-2"/>
          <w:sz w:val="24"/>
          <w:szCs w:val="24"/>
        </w:rPr>
        <w:t>.</w:t>
      </w:r>
    </w:p>
    <w:p w14:paraId="0F42B308" w14:textId="77777777" w:rsidR="009A5DF3" w:rsidRPr="00F0665D" w:rsidRDefault="009A5DF3" w:rsidP="00F0665D">
      <w:pPr>
        <w:pStyle w:val="Corpsdetexte"/>
        <w:spacing w:before="166"/>
        <w:jc w:val="both"/>
        <w:rPr>
          <w:rFonts w:asciiTheme="minorHAnsi" w:hAnsiTheme="minorHAnsi" w:cstheme="minorHAnsi"/>
          <w:sz w:val="24"/>
          <w:szCs w:val="24"/>
        </w:rPr>
      </w:pPr>
    </w:p>
    <w:p w14:paraId="0CDAE8D1" w14:textId="77777777" w:rsidR="009A5DF3" w:rsidRPr="00F0665D" w:rsidRDefault="009A5DF3" w:rsidP="00F0665D">
      <w:pPr>
        <w:pStyle w:val="Titre1"/>
        <w:jc w:val="both"/>
        <w:rPr>
          <w:rFonts w:asciiTheme="minorHAnsi" w:hAnsiTheme="minorHAnsi" w:cstheme="minorHAnsi"/>
          <w:sz w:val="24"/>
          <w:szCs w:val="24"/>
        </w:rPr>
      </w:pPr>
      <w:r w:rsidRPr="00F0665D">
        <w:rPr>
          <w:rFonts w:asciiTheme="minorHAnsi" w:hAnsiTheme="minorHAnsi" w:cstheme="minorHAnsi"/>
          <w:sz w:val="24"/>
          <w:szCs w:val="24"/>
        </w:rPr>
        <w:t>ARTICLE</w:t>
      </w:r>
      <w:r w:rsidRPr="00F0665D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3</w:t>
      </w:r>
      <w:r w:rsidRPr="00F0665D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–</w:t>
      </w:r>
      <w:r w:rsidRPr="00F0665D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MODALITÉS</w:t>
      </w:r>
      <w:r w:rsidRPr="00F0665D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DE</w:t>
      </w:r>
      <w:r w:rsidRPr="00F0665D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pacing w:val="-2"/>
          <w:sz w:val="24"/>
          <w:szCs w:val="24"/>
        </w:rPr>
        <w:t>PARTICIPATION</w:t>
      </w:r>
    </w:p>
    <w:p w14:paraId="4522422A" w14:textId="77777777" w:rsidR="009A5DF3" w:rsidRPr="00F0665D" w:rsidRDefault="009A5DF3" w:rsidP="00F0665D">
      <w:pPr>
        <w:pStyle w:val="Corpsdetexte"/>
        <w:spacing w:before="66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4E510D7D" w14:textId="59C984DD" w:rsidR="009A5DF3" w:rsidRPr="00F0665D" w:rsidRDefault="009A5DF3" w:rsidP="00F0665D">
      <w:pPr>
        <w:pStyle w:val="Corpsdetexte"/>
        <w:spacing w:line="276" w:lineRule="auto"/>
        <w:ind w:left="119" w:right="120"/>
        <w:jc w:val="both"/>
        <w:rPr>
          <w:rFonts w:asciiTheme="minorHAnsi" w:hAnsiTheme="minorHAnsi" w:cstheme="minorHAnsi"/>
          <w:sz w:val="24"/>
          <w:szCs w:val="24"/>
        </w:rPr>
      </w:pPr>
      <w:r w:rsidRPr="009F738F">
        <w:rPr>
          <w:rFonts w:asciiTheme="minorHAnsi" w:hAnsiTheme="minorHAnsi" w:cstheme="minorHAnsi"/>
          <w:sz w:val="24"/>
          <w:szCs w:val="24"/>
        </w:rPr>
        <w:t xml:space="preserve">Les participants </w:t>
      </w:r>
      <w:proofErr w:type="spellStart"/>
      <w:r w:rsidRPr="009F738F">
        <w:rPr>
          <w:rFonts w:asciiTheme="minorHAnsi" w:hAnsiTheme="minorHAnsi" w:cstheme="minorHAnsi"/>
          <w:sz w:val="24"/>
          <w:szCs w:val="24"/>
        </w:rPr>
        <w:t>envoient</w:t>
      </w:r>
      <w:proofErr w:type="spellEnd"/>
      <w:r w:rsidRPr="009F738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F738F">
        <w:rPr>
          <w:rFonts w:asciiTheme="minorHAnsi" w:hAnsiTheme="minorHAnsi" w:cstheme="minorHAnsi"/>
          <w:sz w:val="24"/>
          <w:szCs w:val="24"/>
        </w:rPr>
        <w:t>leur</w:t>
      </w:r>
      <w:proofErr w:type="spellEnd"/>
      <w:r w:rsidRPr="009F738F">
        <w:rPr>
          <w:rFonts w:asciiTheme="minorHAnsi" w:hAnsiTheme="minorHAnsi" w:cstheme="minorHAnsi"/>
          <w:sz w:val="24"/>
          <w:szCs w:val="24"/>
        </w:rPr>
        <w:t xml:space="preserve"> photo </w:t>
      </w:r>
      <w:r w:rsidR="009F738F" w:rsidRPr="009F738F">
        <w:rPr>
          <w:rFonts w:asciiTheme="minorHAnsi" w:hAnsiTheme="minorHAnsi" w:cstheme="minorHAnsi"/>
          <w:sz w:val="24"/>
          <w:szCs w:val="24"/>
        </w:rPr>
        <w:t xml:space="preserve">par mail à </w:t>
      </w:r>
      <w:proofErr w:type="spellStart"/>
      <w:r w:rsidR="009F738F" w:rsidRPr="009F738F">
        <w:rPr>
          <w:rFonts w:asciiTheme="minorHAnsi" w:hAnsiTheme="minorHAnsi" w:cstheme="minorHAnsi"/>
          <w:sz w:val="24"/>
          <w:szCs w:val="24"/>
        </w:rPr>
        <w:t>l’adresse</w:t>
      </w:r>
      <w:proofErr w:type="spellEnd"/>
      <w:r w:rsidR="009F738F" w:rsidRPr="009F738F">
        <w:rPr>
          <w:rFonts w:asciiTheme="minorHAnsi" w:hAnsiTheme="minorHAnsi" w:cstheme="minorHAnsi"/>
          <w:sz w:val="24"/>
          <w:szCs w:val="24"/>
        </w:rPr>
        <w:t xml:space="preserve"> </w:t>
      </w:r>
      <w:hyperlink r:id="rId7" w:history="1">
        <w:r w:rsidR="00F469AF" w:rsidRPr="00691413">
          <w:rPr>
            <w:rStyle w:val="Lienhypertexte"/>
            <w:rFonts w:asciiTheme="minorHAnsi" w:hAnsiTheme="minorHAnsi" w:cstheme="minorHAnsi"/>
            <w:sz w:val="24"/>
            <w:szCs w:val="24"/>
          </w:rPr>
          <w:t>mobilites@pornicagglo.fr</w:t>
        </w:r>
      </w:hyperlink>
      <w:r w:rsidR="009F738F" w:rsidRPr="009F738F">
        <w:rPr>
          <w:rFonts w:asciiTheme="minorHAnsi" w:hAnsiTheme="minorHAnsi" w:cstheme="minorHAnsi"/>
          <w:sz w:val="24"/>
          <w:szCs w:val="24"/>
        </w:rPr>
        <w:t xml:space="preserve"> </w:t>
      </w:r>
      <w:r w:rsidRPr="009F738F">
        <w:rPr>
          <w:rFonts w:asciiTheme="minorHAnsi" w:hAnsiTheme="minorHAnsi" w:cstheme="minorHAnsi"/>
          <w:sz w:val="24"/>
          <w:szCs w:val="24"/>
        </w:rPr>
        <w:t xml:space="preserve">et </w:t>
      </w:r>
      <w:proofErr w:type="spellStart"/>
      <w:r w:rsidRPr="009F738F">
        <w:rPr>
          <w:rFonts w:asciiTheme="minorHAnsi" w:hAnsiTheme="minorHAnsi" w:cstheme="minorHAnsi"/>
          <w:sz w:val="24"/>
          <w:szCs w:val="24"/>
        </w:rPr>
        <w:t>mentionnent</w:t>
      </w:r>
      <w:proofErr w:type="spellEnd"/>
      <w:r w:rsidRPr="009F738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F738F">
        <w:rPr>
          <w:rFonts w:asciiTheme="minorHAnsi" w:hAnsiTheme="minorHAnsi" w:cstheme="minorHAnsi"/>
          <w:sz w:val="24"/>
          <w:szCs w:val="24"/>
        </w:rPr>
        <w:t>leurs</w:t>
      </w:r>
      <w:proofErr w:type="spellEnd"/>
      <w:r w:rsidRPr="009F738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F738F">
        <w:rPr>
          <w:rFonts w:asciiTheme="minorHAnsi" w:hAnsiTheme="minorHAnsi" w:cstheme="minorHAnsi"/>
          <w:sz w:val="24"/>
          <w:szCs w:val="24"/>
        </w:rPr>
        <w:t>coordonnées</w:t>
      </w:r>
      <w:proofErr w:type="spellEnd"/>
      <w:r w:rsidRPr="009F738F">
        <w:rPr>
          <w:rFonts w:asciiTheme="minorHAnsi" w:hAnsiTheme="minorHAnsi" w:cstheme="minorHAnsi"/>
          <w:sz w:val="24"/>
          <w:szCs w:val="24"/>
        </w:rPr>
        <w:t xml:space="preserve"> pour que la </w:t>
      </w:r>
      <w:proofErr w:type="spellStart"/>
      <w:r w:rsidRPr="009F738F">
        <w:rPr>
          <w:rFonts w:asciiTheme="minorHAnsi" w:hAnsiTheme="minorHAnsi" w:cstheme="minorHAnsi"/>
          <w:sz w:val="24"/>
          <w:szCs w:val="24"/>
        </w:rPr>
        <w:t>collectivité</w:t>
      </w:r>
      <w:proofErr w:type="spellEnd"/>
      <w:r w:rsidRPr="009F738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F738F">
        <w:rPr>
          <w:rFonts w:asciiTheme="minorHAnsi" w:hAnsiTheme="minorHAnsi" w:cstheme="minorHAnsi"/>
          <w:sz w:val="24"/>
          <w:szCs w:val="24"/>
        </w:rPr>
        <w:t>puisse</w:t>
      </w:r>
      <w:proofErr w:type="spellEnd"/>
      <w:r w:rsidRPr="009F738F">
        <w:rPr>
          <w:rFonts w:asciiTheme="minorHAnsi" w:hAnsiTheme="minorHAnsi" w:cstheme="minorHAnsi"/>
          <w:sz w:val="24"/>
          <w:szCs w:val="24"/>
        </w:rPr>
        <w:t xml:space="preserve"> les </w:t>
      </w:r>
      <w:proofErr w:type="spellStart"/>
      <w:r w:rsidRPr="009F738F">
        <w:rPr>
          <w:rFonts w:asciiTheme="minorHAnsi" w:hAnsiTheme="minorHAnsi" w:cstheme="minorHAnsi"/>
          <w:sz w:val="24"/>
          <w:szCs w:val="24"/>
        </w:rPr>
        <w:t>contacter</w:t>
      </w:r>
      <w:proofErr w:type="spellEnd"/>
      <w:r w:rsidRPr="009F738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F738F">
        <w:rPr>
          <w:rFonts w:asciiTheme="minorHAnsi" w:hAnsiTheme="minorHAnsi" w:cstheme="minorHAnsi"/>
          <w:sz w:val="24"/>
          <w:szCs w:val="24"/>
        </w:rPr>
        <w:t>s’ils</w:t>
      </w:r>
      <w:proofErr w:type="spellEnd"/>
      <w:r w:rsidRPr="009F738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F738F">
        <w:rPr>
          <w:rFonts w:asciiTheme="minorHAnsi" w:hAnsiTheme="minorHAnsi" w:cstheme="minorHAnsi"/>
          <w:sz w:val="24"/>
          <w:szCs w:val="24"/>
        </w:rPr>
        <w:t>sont</w:t>
      </w:r>
      <w:proofErr w:type="spellEnd"/>
      <w:r w:rsidRPr="009F738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F738F">
        <w:rPr>
          <w:rFonts w:asciiTheme="minorHAnsi" w:hAnsiTheme="minorHAnsi" w:cstheme="minorHAnsi"/>
          <w:sz w:val="24"/>
          <w:szCs w:val="24"/>
        </w:rPr>
        <w:t>désignés</w:t>
      </w:r>
      <w:proofErr w:type="spellEnd"/>
      <w:r w:rsidRPr="009F738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F738F">
        <w:rPr>
          <w:rFonts w:asciiTheme="minorHAnsi" w:hAnsiTheme="minorHAnsi" w:cstheme="minorHAnsi"/>
          <w:sz w:val="24"/>
          <w:szCs w:val="24"/>
        </w:rPr>
        <w:t>vainqueurs</w:t>
      </w:r>
      <w:proofErr w:type="spellEnd"/>
      <w:r w:rsidRPr="009F738F">
        <w:rPr>
          <w:rFonts w:asciiTheme="minorHAnsi" w:hAnsiTheme="minorHAnsi" w:cstheme="minorHAnsi"/>
          <w:sz w:val="24"/>
          <w:szCs w:val="24"/>
        </w:rPr>
        <w:t>.</w:t>
      </w:r>
    </w:p>
    <w:p w14:paraId="167F5226" w14:textId="77777777" w:rsidR="009A5DF3" w:rsidRPr="00F0665D" w:rsidRDefault="009A5DF3" w:rsidP="00F0665D">
      <w:pPr>
        <w:pStyle w:val="Corpsdetexte"/>
        <w:spacing w:before="35"/>
        <w:jc w:val="both"/>
        <w:rPr>
          <w:rFonts w:asciiTheme="minorHAnsi" w:hAnsiTheme="minorHAnsi" w:cstheme="minorHAnsi"/>
          <w:sz w:val="24"/>
          <w:szCs w:val="24"/>
        </w:rPr>
      </w:pPr>
    </w:p>
    <w:p w14:paraId="2D7F3833" w14:textId="388D1EDB" w:rsidR="009A5DF3" w:rsidRPr="00F0665D" w:rsidRDefault="009A5DF3" w:rsidP="00F0665D">
      <w:pPr>
        <w:pStyle w:val="Corpsdetexte"/>
        <w:ind w:left="119"/>
        <w:jc w:val="both"/>
        <w:rPr>
          <w:rFonts w:asciiTheme="minorHAnsi" w:hAnsiTheme="minorHAnsi" w:cstheme="minorHAnsi"/>
          <w:sz w:val="24"/>
          <w:szCs w:val="24"/>
        </w:rPr>
      </w:pPr>
      <w:r w:rsidRPr="00F0665D">
        <w:rPr>
          <w:rFonts w:asciiTheme="minorHAnsi" w:hAnsiTheme="minorHAnsi" w:cstheme="minorHAnsi"/>
          <w:sz w:val="24"/>
          <w:szCs w:val="24"/>
        </w:rPr>
        <w:t>Les</w:t>
      </w:r>
      <w:r w:rsidRPr="00F0665D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photos</w:t>
      </w:r>
      <w:r w:rsidRPr="00F0665D">
        <w:rPr>
          <w:rFonts w:asciiTheme="minorHAnsi" w:hAnsiTheme="minorHAnsi" w:cstheme="minorHAnsi"/>
          <w:spacing w:val="-13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seront</w:t>
      </w:r>
      <w:proofErr w:type="spellEnd"/>
      <w:r w:rsidRPr="00F0665D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publiées</w:t>
      </w:r>
      <w:proofErr w:type="spellEnd"/>
      <w:r w:rsidRPr="00F0665D">
        <w:rPr>
          <w:rFonts w:asciiTheme="minorHAnsi" w:hAnsiTheme="minorHAnsi" w:cstheme="minorHAnsi"/>
          <w:spacing w:val="-13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sous</w:t>
      </w:r>
      <w:r w:rsidRPr="00F0665D">
        <w:rPr>
          <w:rFonts w:asciiTheme="minorHAnsi" w:hAnsiTheme="minorHAnsi" w:cstheme="minorHAnsi"/>
          <w:spacing w:val="-13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forme</w:t>
      </w:r>
      <w:proofErr w:type="spellEnd"/>
      <w:r w:rsidRPr="00F0665D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d’album</w:t>
      </w:r>
      <w:proofErr w:type="spellEnd"/>
      <w:r w:rsidRPr="00F0665D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sur</w:t>
      </w:r>
      <w:r w:rsidRPr="00F0665D">
        <w:rPr>
          <w:rFonts w:asciiTheme="minorHAnsi" w:hAnsiTheme="minorHAnsi" w:cstheme="minorHAnsi"/>
          <w:spacing w:val="-13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Facebook</w:t>
      </w:r>
      <w:r w:rsidRPr="00F0665D">
        <w:rPr>
          <w:rFonts w:asciiTheme="minorHAnsi" w:hAnsiTheme="minorHAnsi" w:cstheme="minorHAnsi"/>
          <w:spacing w:val="-13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afin</w:t>
      </w:r>
      <w:proofErr w:type="spellEnd"/>
      <w:r w:rsidRPr="00F0665D">
        <w:rPr>
          <w:rFonts w:asciiTheme="minorHAnsi" w:hAnsiTheme="minorHAnsi" w:cstheme="minorHAnsi"/>
          <w:spacing w:val="-13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d’être</w:t>
      </w:r>
      <w:r w:rsidRPr="00F0665D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soumises</w:t>
      </w:r>
      <w:proofErr w:type="spellEnd"/>
      <w:r w:rsidRPr="00F0665D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au</w:t>
      </w:r>
      <w:r w:rsidRPr="00F0665D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vote</w:t>
      </w:r>
      <w:r w:rsidRPr="00F0665D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du</w:t>
      </w:r>
      <w:r w:rsidRPr="00F0665D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grand</w:t>
      </w:r>
      <w:r w:rsidRPr="00F0665D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pacing w:val="-2"/>
          <w:sz w:val="24"/>
          <w:szCs w:val="24"/>
        </w:rPr>
        <w:t>public</w:t>
      </w:r>
      <w:r w:rsidR="00F469AF">
        <w:rPr>
          <w:rFonts w:asciiTheme="minorHAnsi" w:hAnsiTheme="minorHAnsi" w:cstheme="minorHAnsi"/>
          <w:spacing w:val="-2"/>
          <w:sz w:val="24"/>
          <w:szCs w:val="24"/>
        </w:rPr>
        <w:t xml:space="preserve"> du 26 </w:t>
      </w:r>
      <w:proofErr w:type="spellStart"/>
      <w:r w:rsidR="00F469AF">
        <w:rPr>
          <w:rFonts w:asciiTheme="minorHAnsi" w:hAnsiTheme="minorHAnsi" w:cstheme="minorHAnsi"/>
          <w:spacing w:val="-2"/>
          <w:sz w:val="24"/>
          <w:szCs w:val="24"/>
        </w:rPr>
        <w:t>mai</w:t>
      </w:r>
      <w:proofErr w:type="spellEnd"/>
      <w:r w:rsidR="00F469AF">
        <w:rPr>
          <w:rFonts w:asciiTheme="minorHAnsi" w:hAnsiTheme="minorHAnsi" w:cstheme="minorHAnsi"/>
          <w:spacing w:val="-2"/>
          <w:sz w:val="24"/>
          <w:szCs w:val="24"/>
        </w:rPr>
        <w:t xml:space="preserve"> au 1er </w:t>
      </w:r>
      <w:proofErr w:type="spellStart"/>
      <w:r w:rsidR="00F469AF">
        <w:rPr>
          <w:rFonts w:asciiTheme="minorHAnsi" w:hAnsiTheme="minorHAnsi" w:cstheme="minorHAnsi"/>
          <w:spacing w:val="-2"/>
          <w:sz w:val="24"/>
          <w:szCs w:val="24"/>
        </w:rPr>
        <w:t>juin</w:t>
      </w:r>
      <w:proofErr w:type="spellEnd"/>
      <w:r w:rsidR="00F469AF">
        <w:rPr>
          <w:rFonts w:asciiTheme="minorHAnsi" w:hAnsiTheme="minorHAnsi" w:cstheme="minorHAnsi"/>
          <w:spacing w:val="-2"/>
          <w:sz w:val="24"/>
          <w:szCs w:val="24"/>
        </w:rPr>
        <w:t xml:space="preserve"> 2025.</w:t>
      </w:r>
    </w:p>
    <w:p w14:paraId="7CAE16D4" w14:textId="77777777" w:rsidR="00F0665D" w:rsidRPr="00F0665D" w:rsidRDefault="00F0665D" w:rsidP="00F0665D">
      <w:pPr>
        <w:pStyle w:val="Corpsdetexte"/>
        <w:spacing w:before="166"/>
        <w:jc w:val="both"/>
        <w:rPr>
          <w:rFonts w:asciiTheme="minorHAnsi" w:hAnsiTheme="minorHAnsi" w:cstheme="minorHAnsi"/>
          <w:sz w:val="24"/>
          <w:szCs w:val="24"/>
        </w:rPr>
      </w:pPr>
    </w:p>
    <w:p w14:paraId="660C0D64" w14:textId="3561CE16" w:rsidR="009A5DF3" w:rsidRDefault="009A5DF3" w:rsidP="00F0665D">
      <w:pPr>
        <w:pStyle w:val="Titre1"/>
        <w:jc w:val="both"/>
        <w:rPr>
          <w:rFonts w:asciiTheme="minorHAnsi" w:hAnsiTheme="minorHAnsi" w:cstheme="minorHAnsi"/>
          <w:spacing w:val="-2"/>
          <w:sz w:val="24"/>
          <w:szCs w:val="24"/>
        </w:rPr>
      </w:pPr>
      <w:r w:rsidRPr="00F0665D">
        <w:rPr>
          <w:rFonts w:asciiTheme="minorHAnsi" w:hAnsiTheme="minorHAnsi" w:cstheme="minorHAnsi"/>
          <w:sz w:val="24"/>
          <w:szCs w:val="24"/>
        </w:rPr>
        <w:t>ARTICLE</w:t>
      </w:r>
      <w:r w:rsidRPr="00F0665D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4</w:t>
      </w:r>
      <w:r w:rsidRPr="00F0665D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–</w:t>
      </w:r>
      <w:r w:rsidRPr="00F0665D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DESIGNATION</w:t>
      </w:r>
      <w:r w:rsidRPr="00F0665D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DES</w:t>
      </w:r>
      <w:r w:rsidRPr="00F0665D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pacing w:val="-2"/>
          <w:sz w:val="24"/>
          <w:szCs w:val="24"/>
        </w:rPr>
        <w:t>GAGNANTS</w:t>
      </w:r>
    </w:p>
    <w:p w14:paraId="042BEFD9" w14:textId="77777777" w:rsidR="00F0665D" w:rsidRPr="00F0665D" w:rsidRDefault="00F0665D" w:rsidP="00F0665D">
      <w:pPr>
        <w:pStyle w:val="Titre1"/>
        <w:jc w:val="both"/>
        <w:rPr>
          <w:rFonts w:asciiTheme="minorHAnsi" w:hAnsiTheme="minorHAnsi" w:cstheme="minorHAnsi"/>
          <w:sz w:val="24"/>
          <w:szCs w:val="24"/>
        </w:rPr>
      </w:pPr>
    </w:p>
    <w:p w14:paraId="776AB022" w14:textId="2524FEB5" w:rsidR="009A5DF3" w:rsidRDefault="009A5DF3" w:rsidP="00F0665D">
      <w:pPr>
        <w:pStyle w:val="Corpsdetexte"/>
        <w:spacing w:before="127"/>
        <w:ind w:left="119"/>
        <w:jc w:val="both"/>
        <w:rPr>
          <w:rFonts w:asciiTheme="minorHAnsi" w:hAnsiTheme="minorHAnsi" w:cstheme="minorHAnsi"/>
          <w:sz w:val="24"/>
          <w:szCs w:val="24"/>
        </w:rPr>
      </w:pPr>
      <w:r w:rsidRPr="00F0665D">
        <w:rPr>
          <w:rFonts w:asciiTheme="minorHAnsi" w:hAnsiTheme="minorHAnsi" w:cstheme="minorHAnsi"/>
          <w:sz w:val="24"/>
          <w:szCs w:val="24"/>
        </w:rPr>
        <w:t>L</w:t>
      </w:r>
      <w:r w:rsidR="00F469AF">
        <w:rPr>
          <w:rFonts w:asciiTheme="minorHAnsi" w:hAnsiTheme="minorHAnsi" w:cstheme="minorHAnsi"/>
          <w:sz w:val="24"/>
          <w:szCs w:val="24"/>
        </w:rPr>
        <w:t>es</w:t>
      </w:r>
      <w:r w:rsidRPr="00F0665D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photo</w:t>
      </w:r>
      <w:r w:rsidR="00F469AF">
        <w:rPr>
          <w:rFonts w:asciiTheme="minorHAnsi" w:hAnsiTheme="minorHAnsi" w:cstheme="minorHAnsi"/>
          <w:sz w:val="24"/>
          <w:szCs w:val="24"/>
        </w:rPr>
        <w:t>s</w:t>
      </w:r>
      <w:r w:rsidRPr="00F0665D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gagnante</w:t>
      </w:r>
      <w:r w:rsidR="00F469AF">
        <w:rPr>
          <w:rFonts w:asciiTheme="minorHAnsi" w:hAnsiTheme="minorHAnsi" w:cstheme="minorHAnsi"/>
          <w:sz w:val="24"/>
          <w:szCs w:val="24"/>
        </w:rPr>
        <w:t>s</w:t>
      </w:r>
      <w:proofErr w:type="spellEnd"/>
      <w:r w:rsidRPr="00F0665D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du</w:t>
      </w:r>
      <w:r w:rsidRPr="00F0665D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concours</w:t>
      </w:r>
      <w:r w:rsidRPr="00F0665D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="00F469AF">
        <w:rPr>
          <w:rFonts w:asciiTheme="minorHAnsi" w:hAnsiTheme="minorHAnsi" w:cstheme="minorHAnsi"/>
          <w:sz w:val="24"/>
          <w:szCs w:val="24"/>
        </w:rPr>
        <w:t>seront</w:t>
      </w:r>
      <w:proofErr w:type="spellEnd"/>
      <w:r w:rsidR="00F469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69AF">
        <w:rPr>
          <w:rFonts w:asciiTheme="minorHAnsi" w:hAnsiTheme="minorHAnsi" w:cstheme="minorHAnsi"/>
          <w:sz w:val="24"/>
          <w:szCs w:val="24"/>
        </w:rPr>
        <w:t>celles</w:t>
      </w:r>
      <w:proofErr w:type="spellEnd"/>
      <w:r w:rsidR="00F469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69AF">
        <w:rPr>
          <w:rFonts w:asciiTheme="minorHAnsi" w:hAnsiTheme="minorHAnsi" w:cstheme="minorHAnsi"/>
          <w:sz w:val="24"/>
          <w:szCs w:val="24"/>
        </w:rPr>
        <w:t>ayant</w:t>
      </w:r>
      <w:proofErr w:type="spellEnd"/>
      <w:r w:rsidR="00F469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69AF">
        <w:rPr>
          <w:rFonts w:asciiTheme="minorHAnsi" w:hAnsiTheme="minorHAnsi" w:cstheme="minorHAnsi"/>
          <w:sz w:val="24"/>
          <w:szCs w:val="24"/>
        </w:rPr>
        <w:t>reçu</w:t>
      </w:r>
      <w:proofErr w:type="spellEnd"/>
      <w:r w:rsidR="00F469AF">
        <w:rPr>
          <w:rFonts w:asciiTheme="minorHAnsi" w:hAnsiTheme="minorHAnsi" w:cstheme="minorHAnsi"/>
          <w:sz w:val="24"/>
          <w:szCs w:val="24"/>
        </w:rPr>
        <w:t xml:space="preserve"> le plus de “like” sur grand public.</w:t>
      </w:r>
    </w:p>
    <w:p w14:paraId="174C351B" w14:textId="77777777" w:rsidR="00F469AF" w:rsidRDefault="00F469AF" w:rsidP="00F0665D">
      <w:pPr>
        <w:pStyle w:val="Corpsdetexte"/>
        <w:spacing w:before="127"/>
        <w:ind w:left="119"/>
        <w:jc w:val="both"/>
        <w:rPr>
          <w:rFonts w:asciiTheme="minorHAnsi" w:hAnsiTheme="minorHAnsi" w:cstheme="minorHAnsi"/>
          <w:spacing w:val="-2"/>
          <w:sz w:val="24"/>
          <w:szCs w:val="24"/>
        </w:rPr>
      </w:pPr>
    </w:p>
    <w:p w14:paraId="2953A04A" w14:textId="77777777" w:rsidR="007E30C2" w:rsidRPr="00F0665D" w:rsidRDefault="007E30C2" w:rsidP="00F0665D">
      <w:pPr>
        <w:pStyle w:val="Corpsdetexte"/>
        <w:spacing w:before="127"/>
        <w:ind w:left="119"/>
        <w:jc w:val="both"/>
        <w:rPr>
          <w:rFonts w:asciiTheme="minorHAnsi" w:hAnsiTheme="minorHAnsi" w:cstheme="minorHAnsi"/>
          <w:sz w:val="24"/>
          <w:szCs w:val="24"/>
        </w:rPr>
      </w:pPr>
    </w:p>
    <w:p w14:paraId="754CB4AD" w14:textId="3DAECBD6" w:rsidR="009A5DF3" w:rsidRDefault="009A5DF3" w:rsidP="00F0665D">
      <w:pPr>
        <w:pStyle w:val="Titre1"/>
        <w:spacing w:before="1"/>
        <w:jc w:val="both"/>
        <w:rPr>
          <w:rFonts w:asciiTheme="minorHAnsi" w:hAnsiTheme="minorHAnsi" w:cstheme="minorHAnsi"/>
          <w:spacing w:val="-2"/>
          <w:sz w:val="24"/>
          <w:szCs w:val="24"/>
        </w:rPr>
      </w:pPr>
      <w:r w:rsidRPr="00F0665D">
        <w:rPr>
          <w:rFonts w:asciiTheme="minorHAnsi" w:hAnsiTheme="minorHAnsi" w:cstheme="minorHAnsi"/>
          <w:sz w:val="24"/>
          <w:szCs w:val="24"/>
        </w:rPr>
        <w:lastRenderedPageBreak/>
        <w:t>ARTICLE</w:t>
      </w:r>
      <w:r w:rsidRPr="00F0665D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5</w:t>
      </w:r>
      <w:r w:rsidRPr="00F0665D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–</w:t>
      </w:r>
      <w:r w:rsidRPr="00F0665D">
        <w:rPr>
          <w:rFonts w:asciiTheme="minorHAnsi" w:hAnsiTheme="minorHAnsi" w:cstheme="minorHAnsi"/>
          <w:spacing w:val="-2"/>
          <w:sz w:val="24"/>
          <w:szCs w:val="24"/>
        </w:rPr>
        <w:t xml:space="preserve"> DOTATION</w:t>
      </w:r>
    </w:p>
    <w:p w14:paraId="75CE9E4A" w14:textId="77777777" w:rsidR="00F0665D" w:rsidRPr="00F0665D" w:rsidRDefault="00F0665D" w:rsidP="00F0665D">
      <w:pPr>
        <w:pStyle w:val="Titre1"/>
        <w:spacing w:before="1"/>
        <w:jc w:val="both"/>
        <w:rPr>
          <w:rFonts w:asciiTheme="minorHAnsi" w:hAnsiTheme="minorHAnsi" w:cstheme="minorHAnsi"/>
          <w:sz w:val="24"/>
          <w:szCs w:val="24"/>
        </w:rPr>
      </w:pPr>
    </w:p>
    <w:p w14:paraId="1ABC3867" w14:textId="77777777" w:rsidR="009A5DF3" w:rsidRPr="00F0665D" w:rsidRDefault="009A5DF3" w:rsidP="00F0665D">
      <w:pPr>
        <w:pStyle w:val="Corpsdetexte"/>
        <w:spacing w:before="127"/>
        <w:ind w:left="120"/>
        <w:jc w:val="both"/>
        <w:rPr>
          <w:rFonts w:asciiTheme="minorHAnsi" w:hAnsiTheme="minorHAnsi" w:cstheme="minorHAnsi"/>
          <w:sz w:val="24"/>
          <w:szCs w:val="24"/>
        </w:rPr>
      </w:pPr>
      <w:r w:rsidRPr="00F0665D">
        <w:rPr>
          <w:rFonts w:asciiTheme="minorHAnsi" w:hAnsiTheme="minorHAnsi" w:cstheme="minorHAnsi"/>
          <w:sz w:val="24"/>
          <w:szCs w:val="24"/>
        </w:rPr>
        <w:t>Le</w:t>
      </w:r>
      <w:r w:rsidRPr="00F0665D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Jeu</w:t>
      </w:r>
      <w:proofErr w:type="spellEnd"/>
      <w:r w:rsidRPr="00F0665D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est</w:t>
      </w:r>
      <w:proofErr w:type="spellEnd"/>
      <w:r w:rsidRPr="00F0665D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doté</w:t>
      </w:r>
      <w:proofErr w:type="spellEnd"/>
      <w:r w:rsidRPr="00F0665D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des</w:t>
      </w:r>
      <w:r w:rsidRPr="00F0665D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lots</w:t>
      </w:r>
      <w:r w:rsidRPr="00F0665D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proofErr w:type="gramStart"/>
      <w:r w:rsidRPr="00F0665D">
        <w:rPr>
          <w:rFonts w:asciiTheme="minorHAnsi" w:hAnsiTheme="minorHAnsi" w:cstheme="minorHAnsi"/>
          <w:sz w:val="24"/>
          <w:szCs w:val="24"/>
        </w:rPr>
        <w:t>suivants</w:t>
      </w:r>
      <w:proofErr w:type="spellEnd"/>
      <w:r w:rsidRPr="00F0665D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pacing w:val="-10"/>
          <w:sz w:val="24"/>
          <w:szCs w:val="24"/>
        </w:rPr>
        <w:t>:</w:t>
      </w:r>
      <w:proofErr w:type="gramEnd"/>
    </w:p>
    <w:p w14:paraId="41CC7C18" w14:textId="57A86CA2" w:rsidR="009A5DF3" w:rsidRPr="0013629D" w:rsidRDefault="009A5DF3" w:rsidP="00F0665D">
      <w:pPr>
        <w:pStyle w:val="Paragraphedeliste"/>
        <w:numPr>
          <w:ilvl w:val="0"/>
          <w:numId w:val="1"/>
        </w:numPr>
        <w:tabs>
          <w:tab w:val="left" w:pos="839"/>
        </w:tabs>
        <w:spacing w:before="36"/>
        <w:jc w:val="both"/>
        <w:rPr>
          <w:rFonts w:asciiTheme="minorHAnsi" w:hAnsiTheme="minorHAnsi" w:cstheme="minorHAnsi"/>
          <w:sz w:val="24"/>
          <w:szCs w:val="24"/>
        </w:rPr>
      </w:pPr>
      <w:r w:rsidRPr="0013629D">
        <w:rPr>
          <w:rFonts w:asciiTheme="minorHAnsi" w:hAnsiTheme="minorHAnsi" w:cstheme="minorHAnsi"/>
          <w:sz w:val="24"/>
          <w:szCs w:val="24"/>
        </w:rPr>
        <w:t>Lot</w:t>
      </w:r>
      <w:r w:rsidRPr="0013629D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proofErr w:type="gramStart"/>
      <w:r w:rsidRPr="0013629D">
        <w:rPr>
          <w:rFonts w:asciiTheme="minorHAnsi" w:hAnsiTheme="minorHAnsi" w:cstheme="minorHAnsi"/>
          <w:sz w:val="24"/>
          <w:szCs w:val="24"/>
        </w:rPr>
        <w:t>1</w:t>
      </w:r>
      <w:r w:rsidRPr="0013629D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13629D">
        <w:rPr>
          <w:rFonts w:asciiTheme="minorHAnsi" w:hAnsiTheme="minorHAnsi" w:cstheme="minorHAnsi"/>
          <w:sz w:val="24"/>
          <w:szCs w:val="24"/>
        </w:rPr>
        <w:t>:</w:t>
      </w:r>
      <w:proofErr w:type="gramEnd"/>
      <w:r w:rsidRPr="0013629D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="001948AF">
        <w:rPr>
          <w:rFonts w:asciiTheme="minorHAnsi" w:hAnsiTheme="minorHAnsi" w:cstheme="minorHAnsi"/>
          <w:sz w:val="24"/>
          <w:szCs w:val="24"/>
        </w:rPr>
        <w:t xml:space="preserve">Une carte Cadeau Intersport </w:t>
      </w:r>
      <w:proofErr w:type="spellStart"/>
      <w:r w:rsidR="001948AF">
        <w:rPr>
          <w:rFonts w:asciiTheme="minorHAnsi" w:hAnsiTheme="minorHAnsi" w:cstheme="minorHAnsi"/>
          <w:sz w:val="24"/>
          <w:szCs w:val="24"/>
        </w:rPr>
        <w:t>d’une</w:t>
      </w:r>
      <w:proofErr w:type="spellEnd"/>
      <w:r w:rsidR="001948A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1948AF">
        <w:rPr>
          <w:rFonts w:asciiTheme="minorHAnsi" w:hAnsiTheme="minorHAnsi" w:cstheme="minorHAnsi"/>
          <w:sz w:val="24"/>
          <w:szCs w:val="24"/>
        </w:rPr>
        <w:t>valeur</w:t>
      </w:r>
      <w:proofErr w:type="spellEnd"/>
      <w:r w:rsidR="001948AF">
        <w:rPr>
          <w:rFonts w:asciiTheme="minorHAnsi" w:hAnsiTheme="minorHAnsi" w:cstheme="minorHAnsi"/>
          <w:sz w:val="24"/>
          <w:szCs w:val="24"/>
        </w:rPr>
        <w:t xml:space="preserve"> de</w:t>
      </w:r>
      <w:r w:rsidR="00F469AF">
        <w:rPr>
          <w:rFonts w:asciiTheme="minorHAnsi" w:hAnsiTheme="minorHAnsi" w:cstheme="minorHAnsi"/>
          <w:sz w:val="24"/>
          <w:szCs w:val="24"/>
        </w:rPr>
        <w:t xml:space="preserve"> 75€.</w:t>
      </w:r>
    </w:p>
    <w:p w14:paraId="5CC172CB" w14:textId="735C6AC6" w:rsidR="009A5DF3" w:rsidRPr="0013629D" w:rsidRDefault="009A5DF3" w:rsidP="00F0665D">
      <w:pPr>
        <w:pStyle w:val="Paragraphedeliste"/>
        <w:numPr>
          <w:ilvl w:val="0"/>
          <w:numId w:val="1"/>
        </w:numPr>
        <w:tabs>
          <w:tab w:val="left" w:pos="839"/>
        </w:tabs>
        <w:spacing w:before="34"/>
        <w:jc w:val="both"/>
        <w:rPr>
          <w:rFonts w:asciiTheme="minorHAnsi" w:hAnsiTheme="minorHAnsi" w:cstheme="minorHAnsi"/>
          <w:sz w:val="24"/>
          <w:szCs w:val="24"/>
        </w:rPr>
      </w:pPr>
      <w:r w:rsidRPr="0013629D">
        <w:rPr>
          <w:rFonts w:asciiTheme="minorHAnsi" w:hAnsiTheme="minorHAnsi" w:cstheme="minorHAnsi"/>
          <w:sz w:val="24"/>
          <w:szCs w:val="24"/>
        </w:rPr>
        <w:t>Lot</w:t>
      </w:r>
      <w:r w:rsidRPr="0013629D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proofErr w:type="gramStart"/>
      <w:r w:rsidRPr="0013629D">
        <w:rPr>
          <w:rFonts w:asciiTheme="minorHAnsi" w:hAnsiTheme="minorHAnsi" w:cstheme="minorHAnsi"/>
          <w:sz w:val="24"/>
          <w:szCs w:val="24"/>
        </w:rPr>
        <w:t>2</w:t>
      </w:r>
      <w:r w:rsidRPr="0013629D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13629D">
        <w:rPr>
          <w:rFonts w:asciiTheme="minorHAnsi" w:hAnsiTheme="minorHAnsi" w:cstheme="minorHAnsi"/>
          <w:sz w:val="24"/>
          <w:szCs w:val="24"/>
        </w:rPr>
        <w:t>:</w:t>
      </w:r>
      <w:proofErr w:type="gramEnd"/>
      <w:r w:rsidRPr="0013629D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="0013629D" w:rsidRPr="0013629D">
        <w:rPr>
          <w:rFonts w:asciiTheme="minorHAnsi" w:hAnsiTheme="minorHAnsi" w:cstheme="minorHAnsi"/>
          <w:spacing w:val="-6"/>
          <w:sz w:val="24"/>
          <w:szCs w:val="24"/>
        </w:rPr>
        <w:t xml:space="preserve">4 entrées </w:t>
      </w:r>
      <w:r w:rsidR="001948AF">
        <w:rPr>
          <w:rFonts w:asciiTheme="minorHAnsi" w:hAnsiTheme="minorHAnsi" w:cstheme="minorHAnsi"/>
          <w:spacing w:val="-6"/>
          <w:sz w:val="24"/>
          <w:szCs w:val="24"/>
        </w:rPr>
        <w:t xml:space="preserve">au spectacle </w:t>
      </w:r>
      <w:proofErr w:type="spellStart"/>
      <w:r w:rsidR="001948AF">
        <w:rPr>
          <w:rFonts w:asciiTheme="minorHAnsi" w:hAnsiTheme="minorHAnsi" w:cstheme="minorHAnsi"/>
          <w:spacing w:val="-6"/>
          <w:sz w:val="24"/>
          <w:szCs w:val="24"/>
        </w:rPr>
        <w:t>équestre</w:t>
      </w:r>
      <w:proofErr w:type="spellEnd"/>
      <w:r w:rsidR="001948AF">
        <w:rPr>
          <w:rFonts w:asciiTheme="minorHAnsi" w:hAnsiTheme="minorHAnsi" w:cstheme="minorHAnsi"/>
          <w:spacing w:val="-6"/>
          <w:sz w:val="24"/>
          <w:szCs w:val="24"/>
        </w:rPr>
        <w:t xml:space="preserve"> du Domaine du </w:t>
      </w:r>
      <w:proofErr w:type="spellStart"/>
      <w:r w:rsidR="001948AF">
        <w:rPr>
          <w:rFonts w:asciiTheme="minorHAnsi" w:hAnsiTheme="minorHAnsi" w:cstheme="minorHAnsi"/>
          <w:spacing w:val="-6"/>
          <w:sz w:val="24"/>
          <w:szCs w:val="24"/>
        </w:rPr>
        <w:t>Puits</w:t>
      </w:r>
      <w:proofErr w:type="spellEnd"/>
      <w:r w:rsidR="001948AF">
        <w:rPr>
          <w:rFonts w:asciiTheme="minorHAnsi" w:hAnsiTheme="minorHAnsi" w:cstheme="minorHAnsi"/>
          <w:spacing w:val="-6"/>
          <w:sz w:val="24"/>
          <w:szCs w:val="24"/>
        </w:rPr>
        <w:t xml:space="preserve"> des </w:t>
      </w:r>
      <w:proofErr w:type="spellStart"/>
      <w:r w:rsidR="001948AF">
        <w:rPr>
          <w:rFonts w:asciiTheme="minorHAnsi" w:hAnsiTheme="minorHAnsi" w:cstheme="minorHAnsi"/>
          <w:spacing w:val="-6"/>
          <w:sz w:val="24"/>
          <w:szCs w:val="24"/>
        </w:rPr>
        <w:t>bois</w:t>
      </w:r>
      <w:proofErr w:type="spellEnd"/>
      <w:r w:rsidR="00F469AF">
        <w:rPr>
          <w:rFonts w:asciiTheme="minorHAnsi" w:hAnsiTheme="minorHAnsi" w:cstheme="minorHAnsi"/>
          <w:spacing w:val="-6"/>
          <w:sz w:val="24"/>
          <w:szCs w:val="24"/>
        </w:rPr>
        <w:t xml:space="preserve"> à </w:t>
      </w:r>
      <w:proofErr w:type="spellStart"/>
      <w:r w:rsidR="00F469AF">
        <w:rPr>
          <w:rFonts w:asciiTheme="minorHAnsi" w:hAnsiTheme="minorHAnsi" w:cstheme="minorHAnsi"/>
          <w:spacing w:val="-6"/>
          <w:sz w:val="24"/>
          <w:szCs w:val="24"/>
        </w:rPr>
        <w:t>Chauvé</w:t>
      </w:r>
      <w:proofErr w:type="spellEnd"/>
      <w:r w:rsidR="00F469AF">
        <w:rPr>
          <w:rFonts w:asciiTheme="minorHAnsi" w:hAnsiTheme="minorHAnsi" w:cstheme="minorHAnsi"/>
          <w:spacing w:val="-6"/>
          <w:sz w:val="24"/>
          <w:szCs w:val="24"/>
        </w:rPr>
        <w:t>.</w:t>
      </w:r>
    </w:p>
    <w:p w14:paraId="045DB9EE" w14:textId="6C41AA0A" w:rsidR="009A5DF3" w:rsidRPr="0013629D" w:rsidRDefault="009A5DF3" w:rsidP="00F0665D">
      <w:pPr>
        <w:pStyle w:val="Paragraphedeliste"/>
        <w:numPr>
          <w:ilvl w:val="0"/>
          <w:numId w:val="1"/>
        </w:numPr>
        <w:tabs>
          <w:tab w:val="left" w:pos="839"/>
        </w:tabs>
        <w:spacing w:before="34"/>
        <w:jc w:val="both"/>
        <w:rPr>
          <w:rFonts w:asciiTheme="minorHAnsi" w:hAnsiTheme="minorHAnsi" w:cstheme="minorHAnsi"/>
          <w:sz w:val="24"/>
          <w:szCs w:val="24"/>
        </w:rPr>
      </w:pPr>
      <w:r w:rsidRPr="0013629D">
        <w:rPr>
          <w:rFonts w:asciiTheme="minorHAnsi" w:hAnsiTheme="minorHAnsi" w:cstheme="minorHAnsi"/>
          <w:sz w:val="24"/>
          <w:szCs w:val="24"/>
        </w:rPr>
        <w:t>Lot</w:t>
      </w:r>
      <w:r w:rsidRPr="0013629D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proofErr w:type="gramStart"/>
      <w:r w:rsidRPr="0013629D">
        <w:rPr>
          <w:rFonts w:asciiTheme="minorHAnsi" w:hAnsiTheme="minorHAnsi" w:cstheme="minorHAnsi"/>
          <w:sz w:val="24"/>
          <w:szCs w:val="24"/>
        </w:rPr>
        <w:t>3</w:t>
      </w:r>
      <w:r w:rsidRPr="0013629D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13629D">
        <w:rPr>
          <w:rFonts w:asciiTheme="minorHAnsi" w:hAnsiTheme="minorHAnsi" w:cstheme="minorHAnsi"/>
          <w:sz w:val="24"/>
          <w:szCs w:val="24"/>
        </w:rPr>
        <w:t>:</w:t>
      </w:r>
      <w:proofErr w:type="gramEnd"/>
      <w:r w:rsidRPr="0013629D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="005873C0">
        <w:rPr>
          <w:rFonts w:asciiTheme="minorHAnsi" w:hAnsiTheme="minorHAnsi" w:cstheme="minorHAnsi"/>
          <w:spacing w:val="-5"/>
          <w:sz w:val="24"/>
          <w:szCs w:val="24"/>
        </w:rPr>
        <w:t>U</w:t>
      </w:r>
      <w:r w:rsidR="00521E56" w:rsidRPr="0013629D">
        <w:rPr>
          <w:rFonts w:asciiTheme="minorHAnsi" w:hAnsiTheme="minorHAnsi" w:cstheme="minorHAnsi"/>
          <w:spacing w:val="-5"/>
          <w:sz w:val="24"/>
          <w:szCs w:val="24"/>
        </w:rPr>
        <w:t xml:space="preserve">n </w:t>
      </w:r>
      <w:r w:rsidR="00F469AF">
        <w:rPr>
          <w:rFonts w:asciiTheme="minorHAnsi" w:hAnsiTheme="minorHAnsi" w:cstheme="minorHAnsi"/>
          <w:spacing w:val="-5"/>
          <w:sz w:val="24"/>
          <w:szCs w:val="24"/>
        </w:rPr>
        <w:t>panier</w:t>
      </w:r>
      <w:r w:rsidR="005873C0">
        <w:rPr>
          <w:rFonts w:asciiTheme="minorHAnsi" w:hAnsiTheme="minorHAnsi" w:cstheme="minorHAnsi"/>
          <w:spacing w:val="-5"/>
          <w:sz w:val="24"/>
          <w:szCs w:val="24"/>
        </w:rPr>
        <w:t xml:space="preserve"> gourmand</w:t>
      </w:r>
      <w:r w:rsidR="00F469AF">
        <w:rPr>
          <w:rFonts w:asciiTheme="minorHAnsi" w:hAnsiTheme="minorHAnsi" w:cstheme="minorHAnsi"/>
          <w:spacing w:val="-5"/>
          <w:sz w:val="24"/>
          <w:szCs w:val="24"/>
        </w:rPr>
        <w:t>.</w:t>
      </w:r>
    </w:p>
    <w:p w14:paraId="4EE43C8F" w14:textId="77777777" w:rsidR="009A5DF3" w:rsidRPr="00F0665D" w:rsidRDefault="009A5DF3" w:rsidP="00F0665D">
      <w:pPr>
        <w:pStyle w:val="Corpsdetexte"/>
        <w:spacing w:before="199"/>
        <w:jc w:val="both"/>
        <w:rPr>
          <w:rFonts w:asciiTheme="minorHAnsi" w:hAnsiTheme="minorHAnsi" w:cstheme="minorHAnsi"/>
          <w:sz w:val="24"/>
          <w:szCs w:val="24"/>
        </w:rPr>
      </w:pPr>
    </w:p>
    <w:p w14:paraId="5B4F3DAE" w14:textId="09FE2890" w:rsidR="00521E56" w:rsidRDefault="009A5DF3" w:rsidP="00521E56">
      <w:pPr>
        <w:pStyle w:val="Titre1"/>
        <w:spacing w:before="1" w:line="276" w:lineRule="auto"/>
        <w:ind w:right="414"/>
        <w:jc w:val="both"/>
        <w:rPr>
          <w:rFonts w:asciiTheme="minorHAnsi" w:hAnsiTheme="minorHAnsi" w:cstheme="minorHAnsi"/>
          <w:sz w:val="24"/>
          <w:szCs w:val="24"/>
        </w:rPr>
      </w:pPr>
      <w:r w:rsidRPr="00F0665D">
        <w:rPr>
          <w:rFonts w:asciiTheme="minorHAnsi" w:hAnsiTheme="minorHAnsi" w:cstheme="minorHAnsi"/>
          <w:sz w:val="24"/>
          <w:szCs w:val="24"/>
        </w:rPr>
        <w:t>ARTICLE</w:t>
      </w:r>
      <w:r w:rsidRPr="00F0665D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6</w:t>
      </w:r>
      <w:r w:rsidRPr="00F0665D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–</w:t>
      </w:r>
      <w:r w:rsidRPr="00F0665D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MODIFICATION</w:t>
      </w:r>
      <w:r w:rsidRPr="00F0665D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DES</w:t>
      </w:r>
      <w:r w:rsidRPr="00F0665D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DATES</w:t>
      </w:r>
      <w:r w:rsidRPr="00F0665D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DU</w:t>
      </w:r>
      <w:r w:rsidRPr="00F0665D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JEU</w:t>
      </w:r>
      <w:r w:rsidRPr="00F0665D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ET</w:t>
      </w:r>
      <w:r w:rsidRPr="00F0665D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ELARGISSEMENT</w:t>
      </w:r>
      <w:r w:rsidRPr="00F0665D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DU NOMBRE DE DO</w:t>
      </w:r>
      <w:r w:rsidR="00521E56">
        <w:rPr>
          <w:rFonts w:asciiTheme="minorHAnsi" w:hAnsiTheme="minorHAnsi" w:cstheme="minorHAnsi"/>
          <w:sz w:val="24"/>
          <w:szCs w:val="24"/>
        </w:rPr>
        <w:t>TATION</w:t>
      </w:r>
    </w:p>
    <w:p w14:paraId="7666C273" w14:textId="77777777" w:rsidR="00521E56" w:rsidRDefault="00521E56" w:rsidP="00521E56">
      <w:pPr>
        <w:pStyle w:val="Titre1"/>
        <w:spacing w:before="1" w:line="276" w:lineRule="auto"/>
        <w:ind w:right="414"/>
        <w:jc w:val="both"/>
        <w:rPr>
          <w:rFonts w:asciiTheme="minorHAnsi" w:hAnsiTheme="minorHAnsi" w:cstheme="minorHAnsi"/>
          <w:sz w:val="24"/>
          <w:szCs w:val="24"/>
        </w:rPr>
      </w:pPr>
    </w:p>
    <w:p w14:paraId="2A1DBBF6" w14:textId="2B043418" w:rsidR="009A5DF3" w:rsidRPr="00F0665D" w:rsidRDefault="009A5DF3" w:rsidP="00521E56">
      <w:pPr>
        <w:pStyle w:val="Titre1"/>
        <w:spacing w:before="1" w:line="276" w:lineRule="auto"/>
        <w:ind w:right="414"/>
        <w:jc w:val="both"/>
        <w:rPr>
          <w:rFonts w:asciiTheme="minorHAnsi" w:hAnsiTheme="minorHAnsi" w:cstheme="minorHAnsi"/>
          <w:sz w:val="24"/>
          <w:szCs w:val="24"/>
        </w:rPr>
      </w:pPr>
      <w:r w:rsidRPr="00F0665D">
        <w:rPr>
          <w:rFonts w:asciiTheme="minorHAnsi" w:hAnsiTheme="minorHAnsi" w:cstheme="minorHAnsi"/>
          <w:sz w:val="24"/>
          <w:szCs w:val="24"/>
        </w:rPr>
        <w:t>La</w:t>
      </w:r>
      <w:r w:rsidRPr="00F0665D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collectivité</w:t>
      </w:r>
      <w:r w:rsidRPr="00F0665D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organisatrice</w:t>
      </w:r>
      <w:r w:rsidRPr="00F0665D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ne</w:t>
      </w:r>
      <w:r w:rsidRPr="00F0665D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saurait</w:t>
      </w:r>
      <w:r w:rsidRPr="00F0665D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encourir</w:t>
      </w:r>
      <w:r w:rsidRPr="00F0665D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une</w:t>
      </w:r>
      <w:r w:rsidRPr="00F0665D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quelconque</w:t>
      </w:r>
      <w:r w:rsidRPr="00F0665D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responsabilité,</w:t>
      </w:r>
      <w:r w:rsidRPr="00F0665D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en</w:t>
      </w:r>
      <w:r w:rsidRPr="00F0665D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cas</w:t>
      </w:r>
      <w:r w:rsidRPr="00F0665D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de</w:t>
      </w:r>
      <w:r w:rsidRPr="00F0665D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force</w:t>
      </w:r>
      <w:r w:rsidRPr="00F0665D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majeure</w:t>
      </w:r>
      <w:r w:rsidRPr="00F0665D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ou d’événements indépendants de sa volonté si elle était amenée à annuler le présent Jeu. Elle se réserve par</w:t>
      </w:r>
      <w:r w:rsidRPr="00F0665D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ailleurs</w:t>
      </w:r>
      <w:r w:rsidRPr="00F0665D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la</w:t>
      </w:r>
      <w:r w:rsidRPr="00F0665D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possibilité</w:t>
      </w:r>
      <w:r w:rsidRPr="00F0665D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de</w:t>
      </w:r>
      <w:r w:rsidRPr="00F0665D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prolonger</w:t>
      </w:r>
      <w:r w:rsidRPr="00F0665D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ou</w:t>
      </w:r>
      <w:r w:rsidRPr="00F0665D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de</w:t>
      </w:r>
      <w:r w:rsidRPr="00F0665D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limiter</w:t>
      </w:r>
      <w:r w:rsidRPr="00F0665D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la</w:t>
      </w:r>
      <w:r w:rsidRPr="00F0665D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période</w:t>
      </w:r>
      <w:r w:rsidRPr="00F0665D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de</w:t>
      </w:r>
      <w:r w:rsidRPr="00F0665D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participation,</w:t>
      </w:r>
      <w:r w:rsidRPr="00F0665D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de</w:t>
      </w:r>
      <w:r w:rsidRPr="00F0665D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le</w:t>
      </w:r>
      <w:r w:rsidRPr="00F0665D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reporter</w:t>
      </w:r>
      <w:r w:rsidRPr="00F0665D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ou</w:t>
      </w:r>
      <w:r w:rsidRPr="00F0665D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en</w:t>
      </w:r>
      <w:r w:rsidRPr="00F0665D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modifier les conditions, sa responsabilité ne pouvant être engagée de ce fait.</w:t>
      </w:r>
    </w:p>
    <w:p w14:paraId="51C0A335" w14:textId="77777777" w:rsidR="009A5DF3" w:rsidRPr="00F0665D" w:rsidRDefault="009A5DF3" w:rsidP="00F0665D">
      <w:pPr>
        <w:pStyle w:val="Corpsdetexte"/>
        <w:spacing w:before="34"/>
        <w:jc w:val="both"/>
        <w:rPr>
          <w:rFonts w:asciiTheme="minorHAnsi" w:hAnsiTheme="minorHAnsi" w:cstheme="minorHAnsi"/>
          <w:sz w:val="24"/>
          <w:szCs w:val="24"/>
        </w:rPr>
      </w:pPr>
    </w:p>
    <w:p w14:paraId="66421619" w14:textId="77777777" w:rsidR="009A5DF3" w:rsidRPr="00F0665D" w:rsidRDefault="009A5DF3" w:rsidP="00F0665D">
      <w:pPr>
        <w:pStyle w:val="Corpsdetexte"/>
        <w:spacing w:before="1" w:line="276" w:lineRule="auto"/>
        <w:ind w:left="120" w:right="121"/>
        <w:jc w:val="both"/>
        <w:rPr>
          <w:rFonts w:asciiTheme="minorHAnsi" w:hAnsiTheme="minorHAnsi" w:cstheme="minorHAnsi"/>
          <w:sz w:val="24"/>
          <w:szCs w:val="24"/>
        </w:rPr>
      </w:pPr>
      <w:r w:rsidRPr="00F0665D">
        <w:rPr>
          <w:rFonts w:asciiTheme="minorHAnsi" w:hAnsiTheme="minorHAnsi" w:cstheme="minorHAnsi"/>
          <w:sz w:val="24"/>
          <w:szCs w:val="24"/>
        </w:rPr>
        <w:t>Des</w:t>
      </w:r>
      <w:r w:rsidRPr="00F0665D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additifs</w:t>
      </w:r>
      <w:proofErr w:type="spellEnd"/>
      <w:r w:rsidRPr="00F0665D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et</w:t>
      </w:r>
      <w:r w:rsidRPr="00F0665D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modifications</w:t>
      </w:r>
      <w:r w:rsidRPr="00F0665D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à</w:t>
      </w:r>
      <w:r w:rsidRPr="00F0665D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ce</w:t>
      </w:r>
      <w:proofErr w:type="spellEnd"/>
      <w:r w:rsidRPr="00F0665D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règlement</w:t>
      </w:r>
      <w:proofErr w:type="spellEnd"/>
      <w:r w:rsidRPr="00F0665D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peuvent</w:t>
      </w:r>
      <w:proofErr w:type="spellEnd"/>
      <w:r w:rsidRPr="00F0665D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éventuellement</w:t>
      </w:r>
      <w:proofErr w:type="spellEnd"/>
      <w:r w:rsidRPr="00F0665D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être</w:t>
      </w:r>
      <w:proofErr w:type="spellEnd"/>
      <w:r w:rsidRPr="00F0665D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publiés</w:t>
      </w:r>
      <w:proofErr w:type="spellEnd"/>
      <w:r w:rsidRPr="00F0665D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pendant</w:t>
      </w:r>
      <w:r w:rsidRPr="00F0665D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le</w:t>
      </w:r>
      <w:r w:rsidRPr="00F0665D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Jeu.</w:t>
      </w:r>
      <w:r w:rsidRPr="00F0665D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Ils</w:t>
      </w:r>
      <w:proofErr w:type="spellEnd"/>
      <w:r w:rsidRPr="00F0665D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seront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considérés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comme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des annexes au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présent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règlement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>.</w:t>
      </w:r>
    </w:p>
    <w:p w14:paraId="1056A1DD" w14:textId="77777777" w:rsidR="009A5DF3" w:rsidRPr="00F0665D" w:rsidRDefault="009A5DF3" w:rsidP="00F0665D">
      <w:pPr>
        <w:pStyle w:val="Corpsdetexte"/>
        <w:spacing w:before="130"/>
        <w:jc w:val="both"/>
        <w:rPr>
          <w:rFonts w:asciiTheme="minorHAnsi" w:hAnsiTheme="minorHAnsi" w:cstheme="minorHAnsi"/>
          <w:sz w:val="24"/>
          <w:szCs w:val="24"/>
        </w:rPr>
      </w:pPr>
    </w:p>
    <w:p w14:paraId="668C5A86" w14:textId="00B633F1" w:rsidR="009A5DF3" w:rsidRPr="00F0665D" w:rsidRDefault="009A5DF3" w:rsidP="00F0665D">
      <w:pPr>
        <w:pStyle w:val="Titre1"/>
        <w:jc w:val="both"/>
        <w:rPr>
          <w:rFonts w:asciiTheme="minorHAnsi" w:hAnsiTheme="minorHAnsi" w:cstheme="minorHAnsi"/>
          <w:sz w:val="24"/>
          <w:szCs w:val="24"/>
        </w:rPr>
      </w:pPr>
      <w:r w:rsidRPr="00F0665D">
        <w:rPr>
          <w:rFonts w:asciiTheme="minorHAnsi" w:hAnsiTheme="minorHAnsi" w:cstheme="minorHAnsi"/>
          <w:sz w:val="24"/>
          <w:szCs w:val="24"/>
        </w:rPr>
        <w:t>ARTICLE</w:t>
      </w:r>
      <w:r w:rsidRPr="00F0665D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="00521E56">
        <w:rPr>
          <w:rFonts w:asciiTheme="minorHAnsi" w:hAnsiTheme="minorHAnsi" w:cstheme="minorHAnsi"/>
          <w:sz w:val="24"/>
          <w:szCs w:val="24"/>
        </w:rPr>
        <w:t>7</w:t>
      </w:r>
      <w:r w:rsidRPr="00F0665D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–</w:t>
      </w:r>
      <w:r w:rsidRPr="00F0665D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UTILISATION</w:t>
      </w:r>
      <w:r w:rsidRPr="00F0665D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DE</w:t>
      </w:r>
      <w:r w:rsidRPr="00F0665D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L'IDENTITE</w:t>
      </w:r>
      <w:r w:rsidRPr="00F0665D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DES</w:t>
      </w:r>
      <w:r w:rsidRPr="00F0665D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pacing w:val="-2"/>
          <w:sz w:val="24"/>
          <w:szCs w:val="24"/>
        </w:rPr>
        <w:t>GAGNANTS</w:t>
      </w:r>
    </w:p>
    <w:p w14:paraId="3179AC35" w14:textId="77777777" w:rsidR="009A5DF3" w:rsidRPr="00F0665D" w:rsidRDefault="009A5DF3" w:rsidP="00F0665D">
      <w:pPr>
        <w:pStyle w:val="Corpsdetexte"/>
        <w:spacing w:before="130" w:line="276" w:lineRule="auto"/>
        <w:ind w:left="120" w:right="117"/>
        <w:jc w:val="both"/>
        <w:rPr>
          <w:rFonts w:asciiTheme="minorHAnsi" w:hAnsiTheme="minorHAnsi" w:cstheme="minorHAnsi"/>
          <w:sz w:val="24"/>
          <w:szCs w:val="24"/>
        </w:rPr>
      </w:pPr>
      <w:r w:rsidRPr="00F0665D">
        <w:rPr>
          <w:rFonts w:asciiTheme="minorHAnsi" w:hAnsiTheme="minorHAnsi" w:cstheme="minorHAnsi"/>
          <w:sz w:val="24"/>
          <w:szCs w:val="24"/>
        </w:rPr>
        <w:t>Vos</w:t>
      </w:r>
      <w:r w:rsidRPr="00F0665D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données</w:t>
      </w:r>
      <w:proofErr w:type="spellEnd"/>
      <w:r w:rsidRPr="00F0665D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personnelles</w:t>
      </w:r>
      <w:proofErr w:type="spellEnd"/>
      <w:r w:rsidRPr="00F0665D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sont</w:t>
      </w:r>
      <w:proofErr w:type="spellEnd"/>
      <w:r w:rsidRPr="00F0665D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traitées</w:t>
      </w:r>
      <w:proofErr w:type="spellEnd"/>
      <w:r w:rsidRPr="00F0665D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par</w:t>
      </w:r>
      <w:proofErr w:type="spellEnd"/>
      <w:r w:rsidRPr="00F0665D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la</w:t>
      </w:r>
      <w:r w:rsidRPr="00F0665D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collectivité</w:t>
      </w:r>
      <w:proofErr w:type="spellEnd"/>
      <w:r w:rsidRPr="00F0665D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organisatrice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>,</w:t>
      </w:r>
      <w:r w:rsidRPr="00F0665D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agissant</w:t>
      </w:r>
      <w:proofErr w:type="spellEnd"/>
      <w:r w:rsidRPr="00F0665D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en</w:t>
      </w:r>
      <w:r w:rsidRPr="00F0665D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qualité</w:t>
      </w:r>
      <w:proofErr w:type="spellEnd"/>
      <w:r w:rsidRPr="00F0665D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de</w:t>
      </w:r>
      <w:r w:rsidRPr="00F0665D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destinataire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et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responsable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de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traitement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conformément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à la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réglementation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européenne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et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française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applicable en matière de protection des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données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>.</w:t>
      </w:r>
    </w:p>
    <w:p w14:paraId="23D04BD1" w14:textId="77777777" w:rsidR="009A5DF3" w:rsidRPr="00F0665D" w:rsidRDefault="009A5DF3" w:rsidP="00F0665D">
      <w:pPr>
        <w:pStyle w:val="Corpsdetexte"/>
        <w:spacing w:before="32"/>
        <w:jc w:val="both"/>
        <w:rPr>
          <w:rFonts w:asciiTheme="minorHAnsi" w:hAnsiTheme="minorHAnsi" w:cstheme="minorHAnsi"/>
          <w:sz w:val="24"/>
          <w:szCs w:val="24"/>
        </w:rPr>
      </w:pPr>
    </w:p>
    <w:p w14:paraId="5F1525D4" w14:textId="77777777" w:rsidR="009A5DF3" w:rsidRPr="00F0665D" w:rsidRDefault="009A5DF3" w:rsidP="00521E56">
      <w:pPr>
        <w:pStyle w:val="Corpsdetexte"/>
        <w:spacing w:before="120" w:line="360" w:lineRule="auto"/>
        <w:ind w:left="119" w:right="119"/>
        <w:jc w:val="both"/>
        <w:rPr>
          <w:rFonts w:asciiTheme="minorHAnsi" w:hAnsiTheme="minorHAnsi" w:cstheme="minorHAnsi"/>
          <w:sz w:val="24"/>
          <w:szCs w:val="24"/>
        </w:rPr>
      </w:pPr>
      <w:r w:rsidRPr="00F0665D">
        <w:rPr>
          <w:rFonts w:asciiTheme="minorHAnsi" w:hAnsiTheme="minorHAnsi" w:cstheme="minorHAnsi"/>
          <w:sz w:val="24"/>
          <w:szCs w:val="24"/>
        </w:rPr>
        <w:t>Vos</w:t>
      </w:r>
      <w:r w:rsidRPr="00F0665D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données</w:t>
      </w:r>
      <w:proofErr w:type="spellEnd"/>
      <w:r w:rsidRPr="00F0665D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personnelles</w:t>
      </w:r>
      <w:proofErr w:type="spellEnd"/>
      <w:r w:rsidRPr="00F0665D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seront</w:t>
      </w:r>
      <w:proofErr w:type="spellEnd"/>
      <w:r w:rsidRPr="00F0665D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immédiatement</w:t>
      </w:r>
      <w:proofErr w:type="spellEnd"/>
      <w:r w:rsidRPr="00F0665D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supprimées</w:t>
      </w:r>
      <w:proofErr w:type="spellEnd"/>
      <w:r w:rsidRPr="00F0665D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une</w:t>
      </w:r>
      <w:proofErr w:type="spellEnd"/>
      <w:r w:rsidRPr="00F0665D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fois</w:t>
      </w:r>
      <w:proofErr w:type="spellEnd"/>
      <w:r w:rsidRPr="00F0665D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le</w:t>
      </w:r>
      <w:r w:rsidRPr="00F0665D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jeu</w:t>
      </w:r>
      <w:proofErr w:type="spellEnd"/>
      <w:r w:rsidRPr="00F0665D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arrivé</w:t>
      </w:r>
      <w:proofErr w:type="spellEnd"/>
      <w:r w:rsidRPr="00F0665D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à</w:t>
      </w:r>
      <w:r w:rsidRPr="00F0665D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terme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.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Vous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pouvez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retirer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votre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consentement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à tout moment.</w:t>
      </w:r>
    </w:p>
    <w:p w14:paraId="49591BD8" w14:textId="77777777" w:rsidR="009A5DF3" w:rsidRPr="00F0665D" w:rsidRDefault="009A5DF3" w:rsidP="00F0665D">
      <w:pPr>
        <w:pStyle w:val="Corpsdetexte"/>
        <w:spacing w:line="276" w:lineRule="auto"/>
        <w:ind w:left="120" w:right="118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F0665D">
        <w:rPr>
          <w:rFonts w:asciiTheme="minorHAnsi" w:hAnsiTheme="minorHAnsi" w:cstheme="minorHAnsi"/>
          <w:sz w:val="24"/>
          <w:szCs w:val="24"/>
        </w:rPr>
        <w:t>Vous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disposez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de droits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d’accès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, de rectification, de suppression et à la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portabilité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de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vos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données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>, de limitation</w:t>
      </w:r>
      <w:r w:rsidRPr="00F0665D">
        <w:rPr>
          <w:rFonts w:asciiTheme="minorHAnsi" w:hAnsiTheme="minorHAnsi" w:cstheme="minorHAnsi"/>
          <w:spacing w:val="-11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et</w:t>
      </w:r>
      <w:r w:rsidRPr="00F0665D">
        <w:rPr>
          <w:rFonts w:asciiTheme="minorHAnsi" w:hAnsiTheme="minorHAnsi" w:cstheme="minorHAnsi"/>
          <w:spacing w:val="-11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d’opposition</w:t>
      </w:r>
      <w:proofErr w:type="spellEnd"/>
      <w:r w:rsidRPr="00F0665D">
        <w:rPr>
          <w:rFonts w:asciiTheme="minorHAnsi" w:hAnsiTheme="minorHAnsi" w:cstheme="minorHAnsi"/>
          <w:spacing w:val="-11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au</w:t>
      </w:r>
      <w:r w:rsidRPr="00F0665D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traitement</w:t>
      </w:r>
      <w:proofErr w:type="spellEnd"/>
      <w:r w:rsidRPr="00F0665D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de</w:t>
      </w:r>
      <w:r w:rsidRPr="00F0665D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vos</w:t>
      </w:r>
      <w:proofErr w:type="spellEnd"/>
      <w:r w:rsidRPr="00F0665D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données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>.</w:t>
      </w:r>
      <w:r w:rsidRPr="00F0665D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Pour</w:t>
      </w:r>
      <w:r w:rsidRPr="00F0665D">
        <w:rPr>
          <w:rFonts w:asciiTheme="minorHAnsi" w:hAnsiTheme="minorHAnsi" w:cstheme="minorHAnsi"/>
          <w:spacing w:val="-11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exercer</w:t>
      </w:r>
      <w:proofErr w:type="spellEnd"/>
      <w:r w:rsidRPr="00F0665D">
        <w:rPr>
          <w:rFonts w:asciiTheme="minorHAnsi" w:hAnsiTheme="minorHAnsi" w:cstheme="minorHAnsi"/>
          <w:spacing w:val="-13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ces</w:t>
      </w:r>
      <w:proofErr w:type="spellEnd"/>
      <w:r w:rsidRPr="00F0665D">
        <w:rPr>
          <w:rFonts w:asciiTheme="minorHAnsi" w:hAnsiTheme="minorHAnsi" w:cstheme="minorHAnsi"/>
          <w:spacing w:val="-12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droits,</w:t>
      </w:r>
      <w:r w:rsidRPr="00F0665D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vous</w:t>
      </w:r>
      <w:proofErr w:type="spellEnd"/>
      <w:r w:rsidRPr="00F0665D">
        <w:rPr>
          <w:rFonts w:asciiTheme="minorHAnsi" w:hAnsiTheme="minorHAnsi" w:cstheme="minorHAnsi"/>
          <w:spacing w:val="-12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pouvez</w:t>
      </w:r>
      <w:proofErr w:type="spellEnd"/>
      <w:r w:rsidRPr="00F0665D">
        <w:rPr>
          <w:rFonts w:asciiTheme="minorHAnsi" w:hAnsiTheme="minorHAnsi" w:cstheme="minorHAnsi"/>
          <w:spacing w:val="-11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envoyer</w:t>
      </w:r>
      <w:proofErr w:type="spellEnd"/>
      <w:r w:rsidRPr="00F0665D">
        <w:rPr>
          <w:rFonts w:asciiTheme="minorHAnsi" w:hAnsiTheme="minorHAnsi" w:cstheme="minorHAnsi"/>
          <w:spacing w:val="-13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votre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requête</w:t>
      </w:r>
      <w:proofErr w:type="spellEnd"/>
      <w:r w:rsidRPr="00F0665D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à</w:t>
      </w:r>
      <w:r w:rsidRPr="00F0665D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l’adresse</w:t>
      </w:r>
      <w:proofErr w:type="spellEnd"/>
      <w:r w:rsidRPr="00F0665D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sus</w:t>
      </w:r>
      <w:r w:rsidRPr="00F0665D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indiquées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>.</w:t>
      </w:r>
      <w:r w:rsidRPr="00F0665D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Vous</w:t>
      </w:r>
      <w:proofErr w:type="spellEnd"/>
      <w:r w:rsidRPr="00F0665D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bénéficiez</w:t>
      </w:r>
      <w:proofErr w:type="spellEnd"/>
      <w:r w:rsidRPr="00F0665D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également</w:t>
      </w:r>
      <w:proofErr w:type="spellEnd"/>
      <w:r w:rsidRPr="00F0665D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du</w:t>
      </w:r>
      <w:r w:rsidRPr="00F0665D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droit</w:t>
      </w:r>
      <w:r w:rsidRPr="00F0665D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d’introduire</w:t>
      </w:r>
      <w:proofErr w:type="spellEnd"/>
      <w:r w:rsidRPr="00F0665D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une</w:t>
      </w:r>
      <w:proofErr w:type="spellEnd"/>
      <w:r w:rsidRPr="00F0665D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réclamation</w:t>
      </w:r>
      <w:proofErr w:type="spellEnd"/>
      <w:r w:rsidRPr="00F0665D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auprès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de la Commission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nationale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informatique et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libertés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>.</w:t>
      </w:r>
    </w:p>
    <w:p w14:paraId="6391DB30" w14:textId="77777777" w:rsidR="00521E56" w:rsidRPr="00F0665D" w:rsidRDefault="00521E56" w:rsidP="00F0665D">
      <w:pPr>
        <w:pStyle w:val="Corpsdetexte"/>
        <w:spacing w:before="124"/>
        <w:jc w:val="both"/>
        <w:rPr>
          <w:rFonts w:asciiTheme="minorHAnsi" w:hAnsiTheme="minorHAnsi" w:cstheme="minorHAnsi"/>
          <w:sz w:val="24"/>
          <w:szCs w:val="24"/>
        </w:rPr>
      </w:pPr>
    </w:p>
    <w:p w14:paraId="34DDDD55" w14:textId="5BD6F990" w:rsidR="009A5DF3" w:rsidRDefault="009A5DF3" w:rsidP="00F0665D">
      <w:pPr>
        <w:pStyle w:val="Titre1"/>
        <w:jc w:val="both"/>
        <w:rPr>
          <w:rFonts w:asciiTheme="minorHAnsi" w:hAnsiTheme="minorHAnsi" w:cstheme="minorHAnsi"/>
          <w:spacing w:val="-2"/>
          <w:sz w:val="24"/>
          <w:szCs w:val="24"/>
        </w:rPr>
      </w:pPr>
      <w:r w:rsidRPr="00F0665D">
        <w:rPr>
          <w:rFonts w:asciiTheme="minorHAnsi" w:hAnsiTheme="minorHAnsi" w:cstheme="minorHAnsi"/>
          <w:sz w:val="24"/>
          <w:szCs w:val="24"/>
        </w:rPr>
        <w:t>ARTICLE</w:t>
      </w:r>
      <w:r w:rsidRPr="00F0665D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="00521E56">
        <w:rPr>
          <w:rFonts w:asciiTheme="minorHAnsi" w:hAnsiTheme="minorHAnsi" w:cstheme="minorHAnsi"/>
          <w:sz w:val="24"/>
          <w:szCs w:val="24"/>
        </w:rPr>
        <w:t>8</w:t>
      </w:r>
      <w:r w:rsidRPr="00F0665D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="00521E56">
        <w:rPr>
          <w:rFonts w:asciiTheme="minorHAnsi" w:hAnsiTheme="minorHAnsi" w:cstheme="minorHAnsi"/>
          <w:sz w:val="24"/>
          <w:szCs w:val="24"/>
        </w:rPr>
        <w:t>–</w:t>
      </w:r>
      <w:r w:rsidRPr="00F0665D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pacing w:val="-2"/>
          <w:sz w:val="24"/>
          <w:szCs w:val="24"/>
        </w:rPr>
        <w:t>RESPONSABILITES</w:t>
      </w:r>
    </w:p>
    <w:p w14:paraId="40446A58" w14:textId="77777777" w:rsidR="00521E56" w:rsidRPr="00F0665D" w:rsidRDefault="00521E56" w:rsidP="00F0665D">
      <w:pPr>
        <w:pStyle w:val="Titre1"/>
        <w:jc w:val="both"/>
        <w:rPr>
          <w:rFonts w:asciiTheme="minorHAnsi" w:hAnsiTheme="minorHAnsi" w:cstheme="minorHAnsi"/>
          <w:sz w:val="24"/>
          <w:szCs w:val="24"/>
        </w:rPr>
      </w:pPr>
    </w:p>
    <w:p w14:paraId="3E80C365" w14:textId="77777777" w:rsidR="009A5DF3" w:rsidRPr="00F0665D" w:rsidRDefault="009A5DF3" w:rsidP="00F0665D">
      <w:pPr>
        <w:pStyle w:val="Corpsdetexte"/>
        <w:spacing w:before="127" w:line="276" w:lineRule="auto"/>
        <w:ind w:left="119" w:right="118"/>
        <w:jc w:val="both"/>
        <w:rPr>
          <w:rFonts w:asciiTheme="minorHAnsi" w:hAnsiTheme="minorHAnsi" w:cstheme="minorHAnsi"/>
          <w:sz w:val="24"/>
          <w:szCs w:val="24"/>
        </w:rPr>
      </w:pPr>
      <w:r w:rsidRPr="00F0665D">
        <w:rPr>
          <w:rFonts w:asciiTheme="minorHAnsi" w:hAnsiTheme="minorHAnsi" w:cstheme="minorHAnsi"/>
          <w:sz w:val="24"/>
          <w:szCs w:val="24"/>
        </w:rPr>
        <w:t xml:space="preserve">La participation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implique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la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connaissance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et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l’acceptation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des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caractéristiques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et des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limites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de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l’Internet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l’absence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de protection de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certaines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données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contre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des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détournements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éventuels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ou</w:t>
      </w:r>
      <w:proofErr w:type="spellEnd"/>
      <w:r w:rsidRPr="00F0665D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piratage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et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risques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de contamination par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d’éventuels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virus circulant sur le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réseau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. La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collectivité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organisatrice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décline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toute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responsabilité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directe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ou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indirecte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en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cas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de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mauvaise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utilisation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ou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d’incident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lié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à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l’utilisation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de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l’ordinateur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, à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l’accès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à Internet, à la maintenance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ou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à un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dysfonctionnement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des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serveurs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du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Jeu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, de la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ligne</w:t>
      </w:r>
      <w:proofErr w:type="spellEnd"/>
      <w:r w:rsidRPr="00F0665D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téléphonique</w:t>
      </w:r>
      <w:proofErr w:type="spellEnd"/>
      <w:r w:rsidRPr="00F0665D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ou</w:t>
      </w:r>
      <w:proofErr w:type="spellEnd"/>
      <w:r w:rsidRPr="00F0665D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de</w:t>
      </w:r>
      <w:r w:rsidRPr="00F0665D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toute</w:t>
      </w:r>
      <w:proofErr w:type="spellEnd"/>
      <w:r w:rsidRPr="00F0665D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autre</w:t>
      </w:r>
      <w:proofErr w:type="spellEnd"/>
      <w:r w:rsidRPr="00F0665D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lastRenderedPageBreak/>
        <w:t>connexion</w:t>
      </w:r>
      <w:proofErr w:type="spellEnd"/>
      <w:r w:rsidRPr="00F0665D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technique,</w:t>
      </w:r>
      <w:r w:rsidRPr="00F0665D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à</w:t>
      </w:r>
      <w:r w:rsidRPr="00F0665D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l’envoi</w:t>
      </w:r>
      <w:proofErr w:type="spellEnd"/>
      <w:r w:rsidRPr="00F0665D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des</w:t>
      </w:r>
      <w:r w:rsidRPr="00F0665D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formulaires</w:t>
      </w:r>
      <w:proofErr w:type="spellEnd"/>
      <w:r w:rsidRPr="00F0665D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à</w:t>
      </w:r>
      <w:r w:rsidRPr="00F0665D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une</w:t>
      </w:r>
      <w:proofErr w:type="spellEnd"/>
      <w:r w:rsidRPr="00F0665D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adresse</w:t>
      </w:r>
      <w:proofErr w:type="spellEnd"/>
      <w:r w:rsidRPr="00F0665D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erronée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ou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incomplète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>.</w:t>
      </w:r>
    </w:p>
    <w:p w14:paraId="6CD4D866" w14:textId="77777777" w:rsidR="009A5DF3" w:rsidRPr="00F0665D" w:rsidRDefault="009A5DF3" w:rsidP="00F0665D">
      <w:pPr>
        <w:pStyle w:val="Corpsdetexte"/>
        <w:spacing w:before="33"/>
        <w:jc w:val="both"/>
        <w:rPr>
          <w:rFonts w:asciiTheme="minorHAnsi" w:hAnsiTheme="minorHAnsi" w:cstheme="minorHAnsi"/>
          <w:sz w:val="24"/>
          <w:szCs w:val="24"/>
        </w:rPr>
      </w:pPr>
    </w:p>
    <w:p w14:paraId="3C7EB1AC" w14:textId="77777777" w:rsidR="009A5DF3" w:rsidRPr="00F0665D" w:rsidRDefault="009A5DF3" w:rsidP="00F0665D">
      <w:pPr>
        <w:pStyle w:val="Corpsdetexte"/>
        <w:spacing w:line="278" w:lineRule="auto"/>
        <w:ind w:left="119" w:right="120"/>
        <w:jc w:val="both"/>
        <w:rPr>
          <w:rFonts w:asciiTheme="minorHAnsi" w:hAnsiTheme="minorHAnsi" w:cstheme="minorHAnsi"/>
          <w:sz w:val="24"/>
          <w:szCs w:val="24"/>
        </w:rPr>
      </w:pPr>
      <w:r w:rsidRPr="00F0665D">
        <w:rPr>
          <w:rFonts w:asciiTheme="minorHAnsi" w:hAnsiTheme="minorHAnsi" w:cstheme="minorHAnsi"/>
          <w:sz w:val="24"/>
          <w:szCs w:val="24"/>
        </w:rPr>
        <w:t>Il</w:t>
      </w:r>
      <w:r w:rsidRPr="00F0665D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appartient</w:t>
      </w:r>
      <w:proofErr w:type="spellEnd"/>
      <w:r w:rsidRPr="00F0665D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à</w:t>
      </w:r>
      <w:r w:rsidRPr="00F0665D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tout</w:t>
      </w:r>
      <w:r w:rsidRPr="00F0665D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participant</w:t>
      </w:r>
      <w:r w:rsidRPr="00F0665D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de</w:t>
      </w:r>
      <w:r w:rsidRPr="00F0665D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prendre</w:t>
      </w:r>
      <w:r w:rsidRPr="00F0665D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toutes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les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mesures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appropriées</w:t>
      </w:r>
      <w:proofErr w:type="spellEnd"/>
      <w:r w:rsidRPr="00F0665D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de</w:t>
      </w:r>
      <w:r w:rsidRPr="00F0665D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façon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à</w:t>
      </w:r>
      <w:r w:rsidRPr="00F0665D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protéger</w:t>
      </w:r>
      <w:proofErr w:type="spellEnd"/>
      <w:r w:rsidRPr="00F0665D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ses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propres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données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et/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ou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logiciels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stockés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sur son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équipement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informatique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contre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toute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atteinte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>.</w:t>
      </w:r>
    </w:p>
    <w:p w14:paraId="6372ED9F" w14:textId="77777777" w:rsidR="009A5DF3" w:rsidRPr="00F0665D" w:rsidRDefault="009A5DF3" w:rsidP="00F0665D">
      <w:pPr>
        <w:pStyle w:val="Corpsdetexte"/>
        <w:spacing w:before="30"/>
        <w:jc w:val="both"/>
        <w:rPr>
          <w:rFonts w:asciiTheme="minorHAnsi" w:hAnsiTheme="minorHAnsi" w:cstheme="minorHAnsi"/>
          <w:sz w:val="24"/>
          <w:szCs w:val="24"/>
        </w:rPr>
      </w:pPr>
    </w:p>
    <w:p w14:paraId="67AE89D9" w14:textId="77777777" w:rsidR="00521E56" w:rsidRDefault="009A5DF3" w:rsidP="00F0665D">
      <w:pPr>
        <w:pStyle w:val="Corpsdetexte"/>
        <w:spacing w:line="276" w:lineRule="auto"/>
        <w:ind w:left="119" w:right="120"/>
        <w:jc w:val="both"/>
        <w:rPr>
          <w:rFonts w:asciiTheme="minorHAnsi" w:hAnsiTheme="minorHAnsi" w:cstheme="minorHAnsi"/>
          <w:sz w:val="24"/>
          <w:szCs w:val="24"/>
        </w:rPr>
      </w:pPr>
      <w:r w:rsidRPr="00F0665D">
        <w:rPr>
          <w:rFonts w:asciiTheme="minorHAnsi" w:hAnsiTheme="minorHAnsi" w:cstheme="minorHAnsi"/>
          <w:sz w:val="24"/>
          <w:szCs w:val="24"/>
        </w:rPr>
        <w:t xml:space="preserve">La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collectivité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organisatrice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fera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ses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meilleurs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efforts pour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permettre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un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accès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au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Jeu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. La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collectivité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organisatrice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pourra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, à tout moment,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notamment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pour des raisons techniques, de mise à jour, de maintenance,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interrompre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l’accès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au site et au Jeu.</w:t>
      </w:r>
    </w:p>
    <w:p w14:paraId="4B12DA4E" w14:textId="2F3036AE" w:rsidR="009A5DF3" w:rsidRPr="00F0665D" w:rsidRDefault="009A5DF3" w:rsidP="00F0665D">
      <w:pPr>
        <w:pStyle w:val="Corpsdetexte"/>
        <w:spacing w:line="276" w:lineRule="auto"/>
        <w:ind w:left="119" w:right="120"/>
        <w:jc w:val="both"/>
        <w:rPr>
          <w:rFonts w:asciiTheme="minorHAnsi" w:hAnsiTheme="minorHAnsi" w:cstheme="minorHAnsi"/>
          <w:sz w:val="24"/>
          <w:szCs w:val="24"/>
        </w:rPr>
      </w:pPr>
      <w:r w:rsidRPr="00F0665D">
        <w:rPr>
          <w:rFonts w:asciiTheme="minorHAnsi" w:hAnsiTheme="minorHAnsi" w:cstheme="minorHAnsi"/>
          <w:sz w:val="24"/>
          <w:szCs w:val="24"/>
        </w:rPr>
        <w:t xml:space="preserve">La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collectivité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organisatrice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ne sera en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aucun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cas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responsable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de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ces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interruptions et de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leurs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conséquences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.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Aucune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indemnité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ne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pourra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être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réclamée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à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ce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titre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>.</w:t>
      </w:r>
    </w:p>
    <w:p w14:paraId="4507D1EF" w14:textId="1686FE28" w:rsidR="009A5DF3" w:rsidRPr="00F0665D" w:rsidRDefault="009A5DF3" w:rsidP="00521E56">
      <w:pPr>
        <w:pStyle w:val="Corpsdetexte"/>
        <w:spacing w:line="276" w:lineRule="auto"/>
        <w:ind w:left="120" w:right="117" w:hanging="1"/>
        <w:jc w:val="both"/>
        <w:rPr>
          <w:rFonts w:asciiTheme="minorHAnsi" w:hAnsiTheme="minorHAnsi" w:cstheme="minorHAnsi"/>
          <w:sz w:val="24"/>
          <w:szCs w:val="24"/>
        </w:rPr>
      </w:pPr>
      <w:r w:rsidRPr="00F0665D">
        <w:rPr>
          <w:rFonts w:asciiTheme="minorHAnsi" w:hAnsiTheme="minorHAnsi" w:cstheme="minorHAnsi"/>
          <w:sz w:val="24"/>
          <w:szCs w:val="24"/>
        </w:rPr>
        <w:t xml:space="preserve">En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outre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, la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responsabilité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de la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collectivité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organisatrice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ne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pourra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en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aucun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cas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être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retenue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en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cas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de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problèmes</w:t>
      </w:r>
      <w:proofErr w:type="spellEnd"/>
      <w:r w:rsidRPr="00F0665D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d'acheminement</w:t>
      </w:r>
      <w:proofErr w:type="spellEnd"/>
      <w:r w:rsidRPr="00F0665D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ou</w:t>
      </w:r>
      <w:proofErr w:type="spellEnd"/>
      <w:r w:rsidRPr="00F0665D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de</w:t>
      </w:r>
      <w:r w:rsidRPr="00F0665D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perte</w:t>
      </w:r>
      <w:proofErr w:type="spellEnd"/>
      <w:r w:rsidRPr="00F0665D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de</w:t>
      </w:r>
      <w:r w:rsidRPr="00F0665D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courrier</w:t>
      </w:r>
      <w:proofErr w:type="spellEnd"/>
      <w:r w:rsidRPr="00F0665D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postal</w:t>
      </w:r>
      <w:r w:rsidRPr="00F0665D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ou</w:t>
      </w:r>
      <w:proofErr w:type="spellEnd"/>
      <w:r w:rsidRPr="00F0665D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électronique</w:t>
      </w:r>
      <w:proofErr w:type="spellEnd"/>
      <w:r w:rsidRPr="00F0665D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(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notamment</w:t>
      </w:r>
      <w:proofErr w:type="spellEnd"/>
      <w:r w:rsidRPr="00F0665D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en</w:t>
      </w:r>
      <w:r w:rsidRPr="00F0665D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ce</w:t>
      </w:r>
      <w:proofErr w:type="spellEnd"/>
      <w:r w:rsidRPr="00F0665D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qui</w:t>
      </w:r>
      <w:r w:rsidRPr="00F0665D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concerne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l’acheminement</w:t>
      </w:r>
      <w:proofErr w:type="spellEnd"/>
      <w:r w:rsidRPr="00F0665D">
        <w:rPr>
          <w:rFonts w:asciiTheme="minorHAnsi" w:hAnsiTheme="minorHAnsi" w:cstheme="minorHAnsi"/>
          <w:spacing w:val="27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des</w:t>
      </w:r>
      <w:r w:rsidRPr="00F0665D">
        <w:rPr>
          <w:rFonts w:asciiTheme="minorHAnsi" w:hAnsiTheme="minorHAnsi" w:cstheme="minorHAnsi"/>
          <w:spacing w:val="28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dotations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>).</w:t>
      </w:r>
      <w:r w:rsidRPr="00F0665D">
        <w:rPr>
          <w:rFonts w:asciiTheme="minorHAnsi" w:hAnsiTheme="minorHAnsi" w:cstheme="minorHAnsi"/>
          <w:spacing w:val="27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La</w:t>
      </w:r>
      <w:r w:rsidRPr="00F0665D">
        <w:rPr>
          <w:rFonts w:asciiTheme="minorHAnsi" w:hAnsiTheme="minorHAnsi" w:cstheme="minorHAnsi"/>
          <w:spacing w:val="26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collectivité</w:t>
      </w:r>
      <w:proofErr w:type="spellEnd"/>
      <w:r w:rsidRPr="00F0665D">
        <w:rPr>
          <w:rFonts w:asciiTheme="minorHAnsi" w:hAnsiTheme="minorHAnsi" w:cstheme="minorHAnsi"/>
          <w:spacing w:val="26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organisatrice</w:t>
      </w:r>
      <w:proofErr w:type="spellEnd"/>
      <w:r w:rsidRPr="00F0665D">
        <w:rPr>
          <w:rFonts w:asciiTheme="minorHAnsi" w:hAnsiTheme="minorHAnsi" w:cstheme="minorHAnsi"/>
          <w:spacing w:val="26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ne</w:t>
      </w:r>
      <w:r w:rsidRPr="00F0665D">
        <w:rPr>
          <w:rFonts w:asciiTheme="minorHAnsi" w:hAnsiTheme="minorHAnsi" w:cstheme="minorHAnsi"/>
          <w:spacing w:val="26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saurait</w:t>
      </w:r>
      <w:proofErr w:type="spellEnd"/>
      <w:r w:rsidRPr="00F0665D">
        <w:rPr>
          <w:rFonts w:asciiTheme="minorHAnsi" w:hAnsiTheme="minorHAnsi" w:cstheme="minorHAnsi"/>
          <w:spacing w:val="27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être</w:t>
      </w:r>
      <w:proofErr w:type="spellEnd"/>
      <w:r w:rsidRPr="00F0665D">
        <w:rPr>
          <w:rFonts w:asciiTheme="minorHAnsi" w:hAnsiTheme="minorHAnsi" w:cstheme="minorHAnsi"/>
          <w:spacing w:val="26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tenue</w:t>
      </w:r>
      <w:r w:rsidRPr="00F0665D">
        <w:rPr>
          <w:rFonts w:asciiTheme="minorHAnsi" w:hAnsiTheme="minorHAnsi" w:cstheme="minorHAnsi"/>
          <w:spacing w:val="26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pour</w:t>
      </w:r>
      <w:r w:rsidRPr="00F0665D">
        <w:rPr>
          <w:rFonts w:asciiTheme="minorHAnsi" w:hAnsiTheme="minorHAnsi" w:cstheme="minorHAnsi"/>
          <w:spacing w:val="28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responsable</w:t>
      </w:r>
      <w:proofErr w:type="spellEnd"/>
      <w:r w:rsidRPr="00F0665D">
        <w:rPr>
          <w:rFonts w:asciiTheme="minorHAnsi" w:hAnsiTheme="minorHAnsi" w:cstheme="minorHAnsi"/>
          <w:spacing w:val="26"/>
          <w:sz w:val="24"/>
          <w:szCs w:val="24"/>
        </w:rPr>
        <w:t xml:space="preserve"> </w:t>
      </w:r>
      <w:r w:rsidR="00521E56">
        <w:rPr>
          <w:rFonts w:asciiTheme="minorHAnsi" w:hAnsiTheme="minorHAnsi" w:cstheme="minorHAnsi"/>
          <w:spacing w:val="26"/>
          <w:sz w:val="24"/>
          <w:szCs w:val="24"/>
        </w:rPr>
        <w:t xml:space="preserve">du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mauvais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fonctionnement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du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réseau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Internet,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ni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de retard,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perte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ou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avaries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résultant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des services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postaux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et de gestion.</w:t>
      </w:r>
    </w:p>
    <w:p w14:paraId="580DAA78" w14:textId="77777777" w:rsidR="009A5DF3" w:rsidRPr="00F0665D" w:rsidRDefault="009A5DF3" w:rsidP="009A5DF3">
      <w:pPr>
        <w:pStyle w:val="Corpsdetexte"/>
        <w:spacing w:before="131"/>
        <w:rPr>
          <w:rFonts w:asciiTheme="minorHAnsi" w:hAnsiTheme="minorHAnsi" w:cstheme="minorHAnsi"/>
          <w:sz w:val="24"/>
          <w:szCs w:val="24"/>
        </w:rPr>
      </w:pPr>
    </w:p>
    <w:p w14:paraId="1F51A5F9" w14:textId="53D1014C" w:rsidR="009A5DF3" w:rsidRDefault="009A5DF3" w:rsidP="009A5DF3">
      <w:pPr>
        <w:pStyle w:val="Titre1"/>
        <w:jc w:val="both"/>
        <w:rPr>
          <w:rFonts w:asciiTheme="minorHAnsi" w:hAnsiTheme="minorHAnsi" w:cstheme="minorHAnsi"/>
          <w:spacing w:val="-2"/>
          <w:sz w:val="24"/>
          <w:szCs w:val="24"/>
        </w:rPr>
      </w:pPr>
      <w:r w:rsidRPr="00F0665D">
        <w:rPr>
          <w:rFonts w:asciiTheme="minorHAnsi" w:hAnsiTheme="minorHAnsi" w:cstheme="minorHAnsi"/>
          <w:sz w:val="24"/>
          <w:szCs w:val="24"/>
        </w:rPr>
        <w:t>ARTICLE</w:t>
      </w:r>
      <w:r w:rsidRPr="00F0665D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10</w:t>
      </w:r>
      <w:r w:rsidRPr="00F0665D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–</w:t>
      </w:r>
      <w:r w:rsidRPr="00F0665D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DONNEES</w:t>
      </w:r>
      <w:r w:rsidRPr="00F0665D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pacing w:val="-2"/>
          <w:sz w:val="24"/>
          <w:szCs w:val="24"/>
        </w:rPr>
        <w:t>PERSONNELLES</w:t>
      </w:r>
    </w:p>
    <w:p w14:paraId="142BA65D" w14:textId="77777777" w:rsidR="00521E56" w:rsidRPr="00F0665D" w:rsidRDefault="00521E56" w:rsidP="009A5DF3">
      <w:pPr>
        <w:pStyle w:val="Titre1"/>
        <w:jc w:val="both"/>
        <w:rPr>
          <w:rFonts w:asciiTheme="minorHAnsi" w:hAnsiTheme="minorHAnsi" w:cstheme="minorHAnsi"/>
          <w:sz w:val="24"/>
          <w:szCs w:val="24"/>
        </w:rPr>
      </w:pPr>
    </w:p>
    <w:p w14:paraId="1A58F5E9" w14:textId="77777777" w:rsidR="009A5DF3" w:rsidRPr="00F0665D" w:rsidRDefault="009A5DF3" w:rsidP="009A5DF3">
      <w:pPr>
        <w:pStyle w:val="Corpsdetexte"/>
        <w:spacing w:before="129" w:line="276" w:lineRule="auto"/>
        <w:ind w:left="119" w:right="117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F0665D">
        <w:rPr>
          <w:rFonts w:asciiTheme="minorHAnsi" w:hAnsiTheme="minorHAnsi" w:cstheme="minorHAnsi"/>
          <w:sz w:val="24"/>
          <w:szCs w:val="24"/>
        </w:rPr>
        <w:t>Conformément</w:t>
      </w:r>
      <w:proofErr w:type="spellEnd"/>
      <w:r w:rsidRPr="00F0665D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 xml:space="preserve">à la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loi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« Informatique et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Libertés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» du 6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janvier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1978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modifiée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et au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Règlement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Européen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2016/679 du 27</w:t>
      </w:r>
      <w:r w:rsidRPr="00F0665D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avril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2016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relatif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à la protection des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personnes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physiques à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l'égard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du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traitement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des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données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à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caractère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personnel,</w:t>
      </w:r>
      <w:r w:rsidRPr="00F0665D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vous</w:t>
      </w:r>
      <w:proofErr w:type="spellEnd"/>
      <w:r w:rsidRPr="00F0665D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disposez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d'un droit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d'accès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et de rectification aux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informations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qui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vous</w:t>
      </w:r>
      <w:proofErr w:type="spellEnd"/>
      <w:r w:rsidRPr="00F0665D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concernent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ainsi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que d’un droit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d’opposition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, du droit à la limitation du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traitement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et à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l’effacement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dans le cadre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permis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par le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Règlement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Européen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>.</w:t>
      </w:r>
    </w:p>
    <w:p w14:paraId="61DEA4D0" w14:textId="77777777" w:rsidR="009A5DF3" w:rsidRPr="00F0665D" w:rsidRDefault="009A5DF3" w:rsidP="009A5DF3">
      <w:pPr>
        <w:pStyle w:val="Corpsdetexte"/>
        <w:spacing w:before="34"/>
        <w:rPr>
          <w:rFonts w:asciiTheme="minorHAnsi" w:hAnsiTheme="minorHAnsi" w:cstheme="minorHAnsi"/>
          <w:sz w:val="24"/>
          <w:szCs w:val="24"/>
        </w:rPr>
      </w:pPr>
    </w:p>
    <w:p w14:paraId="3565B01B" w14:textId="346A9C88" w:rsidR="009A5DF3" w:rsidRPr="00F0665D" w:rsidRDefault="009A5DF3" w:rsidP="009A5DF3">
      <w:pPr>
        <w:pStyle w:val="Corpsdetexte"/>
        <w:spacing w:line="276" w:lineRule="auto"/>
        <w:ind w:left="119" w:right="120"/>
        <w:jc w:val="both"/>
        <w:rPr>
          <w:rFonts w:asciiTheme="minorHAnsi" w:hAnsiTheme="minorHAnsi" w:cstheme="minorHAnsi"/>
          <w:sz w:val="24"/>
          <w:szCs w:val="24"/>
        </w:rPr>
      </w:pPr>
      <w:r w:rsidRPr="00F0665D">
        <w:rPr>
          <w:rFonts w:asciiTheme="minorHAnsi" w:hAnsiTheme="minorHAnsi" w:cstheme="minorHAnsi"/>
          <w:sz w:val="24"/>
          <w:szCs w:val="24"/>
        </w:rPr>
        <w:t xml:space="preserve">Le participant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peut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accéder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aux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informations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le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concernant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en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adressant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un email à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l’adresse</w:t>
      </w:r>
      <w:proofErr w:type="spellEnd"/>
      <w:r w:rsidR="0013629D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="0013629D" w:rsidRPr="007E30C2">
        <w:rPr>
          <w:rFonts w:asciiTheme="minorHAnsi" w:hAnsiTheme="minorHAnsi" w:cstheme="minorHAnsi"/>
          <w:color w:val="0000FF"/>
          <w:spacing w:val="-2"/>
          <w:sz w:val="24"/>
          <w:szCs w:val="24"/>
          <w:u w:val="single" w:color="0000FF"/>
        </w:rPr>
        <w:t>mobilites</w:t>
      </w:r>
      <w:bookmarkStart w:id="0" w:name="_GoBack"/>
      <w:bookmarkEnd w:id="0"/>
      <w:r w:rsidR="0013629D" w:rsidRPr="007E30C2">
        <w:rPr>
          <w:rFonts w:asciiTheme="minorHAnsi" w:hAnsiTheme="minorHAnsi" w:cstheme="minorHAnsi"/>
          <w:color w:val="0000FF"/>
          <w:spacing w:val="-2"/>
          <w:sz w:val="24"/>
          <w:szCs w:val="24"/>
          <w:u w:val="single" w:color="0000FF"/>
        </w:rPr>
        <w:t>@po</w:t>
      </w:r>
      <w:r w:rsidR="00B61FC5" w:rsidRPr="007E30C2">
        <w:rPr>
          <w:rFonts w:asciiTheme="minorHAnsi" w:hAnsiTheme="minorHAnsi" w:cstheme="minorHAnsi"/>
          <w:color w:val="0000FF"/>
          <w:spacing w:val="-2"/>
          <w:sz w:val="24"/>
          <w:szCs w:val="24"/>
          <w:u w:val="single" w:color="0000FF"/>
        </w:rPr>
        <w:t>rn</w:t>
      </w:r>
      <w:r w:rsidR="0013629D" w:rsidRPr="007E30C2">
        <w:rPr>
          <w:rFonts w:asciiTheme="minorHAnsi" w:hAnsiTheme="minorHAnsi" w:cstheme="minorHAnsi"/>
          <w:color w:val="0000FF"/>
          <w:spacing w:val="-2"/>
          <w:sz w:val="24"/>
          <w:szCs w:val="24"/>
          <w:u w:val="single" w:color="0000FF"/>
        </w:rPr>
        <w:t>ica</w:t>
      </w:r>
      <w:r w:rsidR="00B61FC5" w:rsidRPr="007E30C2">
        <w:rPr>
          <w:rFonts w:asciiTheme="minorHAnsi" w:hAnsiTheme="minorHAnsi" w:cstheme="minorHAnsi"/>
          <w:color w:val="0000FF"/>
          <w:spacing w:val="-2"/>
          <w:sz w:val="24"/>
          <w:szCs w:val="24"/>
          <w:u w:val="single" w:color="0000FF"/>
        </w:rPr>
        <w:t>gglo.fr</w:t>
      </w:r>
    </w:p>
    <w:p w14:paraId="1921CEE8" w14:textId="77777777" w:rsidR="009A5DF3" w:rsidRPr="00F0665D" w:rsidRDefault="009A5DF3" w:rsidP="009A5DF3">
      <w:pPr>
        <w:pStyle w:val="Corpsdetexte"/>
        <w:spacing w:before="33"/>
        <w:rPr>
          <w:rFonts w:asciiTheme="minorHAnsi" w:hAnsiTheme="minorHAnsi" w:cstheme="minorHAnsi"/>
          <w:sz w:val="24"/>
          <w:szCs w:val="24"/>
        </w:rPr>
      </w:pPr>
    </w:p>
    <w:p w14:paraId="410B5E9E" w14:textId="77777777" w:rsidR="009A5DF3" w:rsidRPr="00F0665D" w:rsidRDefault="009A5DF3" w:rsidP="009A5DF3">
      <w:pPr>
        <w:pStyle w:val="Corpsdetexte"/>
        <w:spacing w:line="278" w:lineRule="auto"/>
        <w:ind w:left="120" w:right="89"/>
        <w:rPr>
          <w:rFonts w:asciiTheme="minorHAnsi" w:hAnsiTheme="minorHAnsi" w:cstheme="minorHAnsi"/>
          <w:sz w:val="24"/>
          <w:szCs w:val="24"/>
        </w:rPr>
      </w:pPr>
      <w:proofErr w:type="spellStart"/>
      <w:r w:rsidRPr="00F0665D">
        <w:rPr>
          <w:rFonts w:asciiTheme="minorHAnsi" w:hAnsiTheme="minorHAnsi" w:cstheme="minorHAnsi"/>
          <w:sz w:val="24"/>
          <w:szCs w:val="24"/>
        </w:rPr>
        <w:t>S’il</w:t>
      </w:r>
      <w:proofErr w:type="spellEnd"/>
      <w:r w:rsidRPr="00F0665D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estime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>,</w:t>
      </w:r>
      <w:r w:rsidRPr="00F0665D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après</w:t>
      </w:r>
      <w:r w:rsidRPr="00F0665D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avoir</w:t>
      </w:r>
      <w:proofErr w:type="spellEnd"/>
      <w:r w:rsidRPr="00F0665D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contacté</w:t>
      </w:r>
      <w:proofErr w:type="spellEnd"/>
      <w:r w:rsidRPr="00F0665D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la</w:t>
      </w:r>
      <w:r w:rsidRPr="00F0665D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collectivité</w:t>
      </w:r>
      <w:proofErr w:type="spellEnd"/>
      <w:r w:rsidRPr="00F0665D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que</w:t>
      </w:r>
      <w:r w:rsidRPr="00F0665D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ses</w:t>
      </w:r>
      <w:proofErr w:type="spellEnd"/>
      <w:r w:rsidRPr="00F0665D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droits</w:t>
      </w:r>
      <w:r w:rsidRPr="00F0665D">
        <w:rPr>
          <w:rFonts w:asciiTheme="minorHAnsi" w:hAnsiTheme="minorHAnsi" w:cstheme="minorHAnsi"/>
          <w:spacing w:val="-13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Informatique</w:t>
      </w:r>
      <w:r w:rsidRPr="00F0665D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et</w:t>
      </w:r>
      <w:r w:rsidRPr="00F0665D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Libertés</w:t>
      </w:r>
      <w:proofErr w:type="spellEnd"/>
      <w:r w:rsidRPr="00F0665D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ne</w:t>
      </w:r>
      <w:r w:rsidRPr="00F0665D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sont</w:t>
      </w:r>
      <w:proofErr w:type="spellEnd"/>
      <w:r w:rsidRPr="00F0665D">
        <w:rPr>
          <w:rFonts w:asciiTheme="minorHAnsi" w:hAnsiTheme="minorHAnsi" w:cstheme="minorHAnsi"/>
          <w:spacing w:val="-13"/>
          <w:sz w:val="24"/>
          <w:szCs w:val="24"/>
        </w:rPr>
        <w:t xml:space="preserve"> </w:t>
      </w:r>
      <w:r w:rsidRPr="00F0665D">
        <w:rPr>
          <w:rFonts w:asciiTheme="minorHAnsi" w:hAnsiTheme="minorHAnsi" w:cstheme="minorHAnsi"/>
          <w:sz w:val="24"/>
          <w:szCs w:val="24"/>
        </w:rPr>
        <w:t>pas</w:t>
      </w:r>
      <w:r w:rsidRPr="00F0665D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respectés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il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peut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adresser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une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F0665D">
        <w:rPr>
          <w:rFonts w:asciiTheme="minorHAnsi" w:hAnsiTheme="minorHAnsi" w:cstheme="minorHAnsi"/>
          <w:sz w:val="24"/>
          <w:szCs w:val="24"/>
        </w:rPr>
        <w:t>réclamation</w:t>
      </w:r>
      <w:proofErr w:type="spellEnd"/>
      <w:r w:rsidRPr="00F0665D">
        <w:rPr>
          <w:rFonts w:asciiTheme="minorHAnsi" w:hAnsiTheme="minorHAnsi" w:cstheme="minorHAnsi"/>
          <w:sz w:val="24"/>
          <w:szCs w:val="24"/>
        </w:rPr>
        <w:t xml:space="preserve"> à la CNIL.</w:t>
      </w:r>
    </w:p>
    <w:p w14:paraId="75B0B3BA" w14:textId="77777777" w:rsidR="005E5BD3" w:rsidRPr="00F0665D" w:rsidRDefault="005E5BD3">
      <w:pPr>
        <w:pStyle w:val="Corpsdetexte"/>
        <w:rPr>
          <w:rFonts w:asciiTheme="minorHAnsi" w:hAnsiTheme="minorHAnsi" w:cstheme="minorHAnsi"/>
          <w:sz w:val="24"/>
          <w:szCs w:val="24"/>
        </w:rPr>
      </w:pPr>
    </w:p>
    <w:p w14:paraId="65141EBB" w14:textId="77777777" w:rsidR="005E5BD3" w:rsidRPr="00F0665D" w:rsidRDefault="005E5BD3">
      <w:pPr>
        <w:pStyle w:val="Corpsdetexte"/>
        <w:rPr>
          <w:rFonts w:asciiTheme="minorHAnsi" w:hAnsiTheme="minorHAnsi" w:cstheme="minorHAnsi"/>
          <w:sz w:val="24"/>
          <w:szCs w:val="24"/>
        </w:rPr>
      </w:pPr>
    </w:p>
    <w:p w14:paraId="4FEBE10C" w14:textId="77777777" w:rsidR="005E5BD3" w:rsidRPr="00F0665D" w:rsidRDefault="005E5BD3">
      <w:pPr>
        <w:pStyle w:val="Corpsdetexte"/>
        <w:rPr>
          <w:rFonts w:asciiTheme="minorHAnsi" w:hAnsiTheme="minorHAnsi" w:cstheme="minorHAnsi"/>
          <w:sz w:val="24"/>
          <w:szCs w:val="24"/>
        </w:rPr>
      </w:pPr>
    </w:p>
    <w:p w14:paraId="27255F87" w14:textId="77777777" w:rsidR="005E5BD3" w:rsidRPr="00F0665D" w:rsidRDefault="005E5BD3">
      <w:pPr>
        <w:pStyle w:val="Corpsdetexte"/>
        <w:rPr>
          <w:rFonts w:asciiTheme="minorHAnsi" w:hAnsiTheme="minorHAnsi" w:cstheme="minorHAnsi"/>
          <w:sz w:val="24"/>
          <w:szCs w:val="24"/>
        </w:rPr>
      </w:pPr>
    </w:p>
    <w:p w14:paraId="5FCE9389" w14:textId="77777777" w:rsidR="005E5BD3" w:rsidRPr="00F0665D" w:rsidRDefault="005E5BD3">
      <w:pPr>
        <w:pStyle w:val="Corpsdetexte"/>
        <w:rPr>
          <w:rFonts w:asciiTheme="minorHAnsi" w:hAnsiTheme="minorHAnsi" w:cstheme="minorHAnsi"/>
          <w:sz w:val="24"/>
          <w:szCs w:val="24"/>
        </w:rPr>
      </w:pPr>
    </w:p>
    <w:p w14:paraId="4CE4F2A9" w14:textId="16CDB1B4" w:rsidR="005E5BD3" w:rsidRPr="00521E56" w:rsidRDefault="00114046" w:rsidP="00521E56">
      <w:pPr>
        <w:pStyle w:val="Corpsdetexte"/>
        <w:rPr>
          <w:rFonts w:asciiTheme="minorHAnsi" w:hAnsiTheme="minorHAnsi" w:cstheme="minorHAnsi"/>
          <w:sz w:val="24"/>
          <w:szCs w:val="24"/>
        </w:rPr>
      </w:pPr>
      <w:r w:rsidRPr="00F0665D">
        <w:rPr>
          <w:rFonts w:asciiTheme="minorHAnsi" w:hAnsiTheme="minorHAnsi" w:cstheme="minorHAns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74D714CC" wp14:editId="68E5755F">
                <wp:simplePos x="0" y="0"/>
                <wp:positionH relativeFrom="column">
                  <wp:posOffset>-1062289</wp:posOffset>
                </wp:positionH>
                <wp:positionV relativeFrom="paragraph">
                  <wp:posOffset>-989864</wp:posOffset>
                </wp:positionV>
                <wp:extent cx="0" cy="0"/>
                <wp:effectExtent l="0" t="0" r="0" b="0"/>
                <wp:wrapNone/>
                <wp:docPr id="3" name="Lin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352">
                          <a:solidFill>
                            <a:srgbClr val="1B75B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0E1DE69E" id="Line 3" o:spid="_x0000_s1026" style="position:absolute;z-index:-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3.65pt,-77.95pt" to="-83.65pt,-7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" strokecolor="#1b75bc" strokeweight=".09311mm"/>
            </w:pict>
          </mc:Fallback>
        </mc:AlternateContent>
      </w:r>
      <w:r w:rsidR="005D541F" w:rsidRPr="00F0665D">
        <w:rPr>
          <w:rFonts w:asciiTheme="minorHAnsi" w:hAnsiTheme="minorHAnsi" w:cstheme="minorHAns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5577C9F2" wp14:editId="34A9D982">
                <wp:simplePos x="0" y="0"/>
                <wp:positionH relativeFrom="page">
                  <wp:posOffset>16510</wp:posOffset>
                </wp:positionH>
                <wp:positionV relativeFrom="page">
                  <wp:posOffset>0</wp:posOffset>
                </wp:positionV>
                <wp:extent cx="7542530" cy="10691495"/>
                <wp:effectExtent l="3810" t="0" r="0" b="1905"/>
                <wp:wrapNone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42530" cy="10691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22F54956" id="Rectangle 5" o:spid="_x0000_s1026" style="position:absolute;margin-left:1.3pt;margin-top:0;width:593.9pt;height:841.8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" stroked="f">
                <w10:wrap anchorx="page" anchory="page"/>
              </v:rect>
            </w:pict>
          </mc:Fallback>
        </mc:AlternateContent>
      </w:r>
    </w:p>
    <w:sectPr w:rsidR="005E5BD3" w:rsidRPr="00521E56" w:rsidSect="002D27D3">
      <w:pgSz w:w="11910" w:h="16840"/>
      <w:pgMar w:top="1580" w:right="780" w:bottom="1134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-Light">
    <w:altName w:val="Robot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47102E"/>
    <w:multiLevelType w:val="hybridMultilevel"/>
    <w:tmpl w:val="C60C4234"/>
    <w:lvl w:ilvl="0" w:tplc="52888276">
      <w:numFmt w:val="bullet"/>
      <w:lvlText w:val="-"/>
      <w:lvlJc w:val="left"/>
      <w:pPr>
        <w:ind w:left="839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0"/>
        <w:szCs w:val="20"/>
        <w:lang w:val="fr-FR" w:eastAsia="en-US" w:bidi="ar-SA"/>
      </w:rPr>
    </w:lvl>
    <w:lvl w:ilvl="1" w:tplc="72E41F72">
      <w:numFmt w:val="bullet"/>
      <w:lvlText w:val="•"/>
      <w:lvlJc w:val="left"/>
      <w:pPr>
        <w:ind w:left="1716" w:hanging="360"/>
      </w:pPr>
      <w:rPr>
        <w:rFonts w:hint="default"/>
        <w:lang w:val="fr-FR" w:eastAsia="en-US" w:bidi="ar-SA"/>
      </w:rPr>
    </w:lvl>
    <w:lvl w:ilvl="2" w:tplc="CD68CB92">
      <w:numFmt w:val="bullet"/>
      <w:lvlText w:val="•"/>
      <w:lvlJc w:val="left"/>
      <w:pPr>
        <w:ind w:left="2592" w:hanging="360"/>
      </w:pPr>
      <w:rPr>
        <w:rFonts w:hint="default"/>
        <w:lang w:val="fr-FR" w:eastAsia="en-US" w:bidi="ar-SA"/>
      </w:rPr>
    </w:lvl>
    <w:lvl w:ilvl="3" w:tplc="151AC8FE">
      <w:numFmt w:val="bullet"/>
      <w:lvlText w:val="•"/>
      <w:lvlJc w:val="left"/>
      <w:pPr>
        <w:ind w:left="3468" w:hanging="360"/>
      </w:pPr>
      <w:rPr>
        <w:rFonts w:hint="default"/>
        <w:lang w:val="fr-FR" w:eastAsia="en-US" w:bidi="ar-SA"/>
      </w:rPr>
    </w:lvl>
    <w:lvl w:ilvl="4" w:tplc="2AB83A7E">
      <w:numFmt w:val="bullet"/>
      <w:lvlText w:val="•"/>
      <w:lvlJc w:val="left"/>
      <w:pPr>
        <w:ind w:left="4344" w:hanging="360"/>
      </w:pPr>
      <w:rPr>
        <w:rFonts w:hint="default"/>
        <w:lang w:val="fr-FR" w:eastAsia="en-US" w:bidi="ar-SA"/>
      </w:rPr>
    </w:lvl>
    <w:lvl w:ilvl="5" w:tplc="732AA302">
      <w:numFmt w:val="bullet"/>
      <w:lvlText w:val="•"/>
      <w:lvlJc w:val="left"/>
      <w:pPr>
        <w:ind w:left="5220" w:hanging="360"/>
      </w:pPr>
      <w:rPr>
        <w:rFonts w:hint="default"/>
        <w:lang w:val="fr-FR" w:eastAsia="en-US" w:bidi="ar-SA"/>
      </w:rPr>
    </w:lvl>
    <w:lvl w:ilvl="6" w:tplc="F43EBA38">
      <w:numFmt w:val="bullet"/>
      <w:lvlText w:val="•"/>
      <w:lvlJc w:val="left"/>
      <w:pPr>
        <w:ind w:left="6096" w:hanging="360"/>
      </w:pPr>
      <w:rPr>
        <w:rFonts w:hint="default"/>
        <w:lang w:val="fr-FR" w:eastAsia="en-US" w:bidi="ar-SA"/>
      </w:rPr>
    </w:lvl>
    <w:lvl w:ilvl="7" w:tplc="9E080E4A">
      <w:numFmt w:val="bullet"/>
      <w:lvlText w:val="•"/>
      <w:lvlJc w:val="left"/>
      <w:pPr>
        <w:ind w:left="6972" w:hanging="360"/>
      </w:pPr>
      <w:rPr>
        <w:rFonts w:hint="default"/>
        <w:lang w:val="fr-FR" w:eastAsia="en-US" w:bidi="ar-SA"/>
      </w:rPr>
    </w:lvl>
    <w:lvl w:ilvl="8" w:tplc="AB5A222E">
      <w:numFmt w:val="bullet"/>
      <w:lvlText w:val="•"/>
      <w:lvlJc w:val="left"/>
      <w:pPr>
        <w:ind w:left="7848" w:hanging="360"/>
      </w:pPr>
      <w:rPr>
        <w:rFonts w:hint="default"/>
        <w:lang w:val="fr-F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hideSpellingErrors/>
  <w:hideGrammatical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BD3"/>
    <w:rsid w:val="0001363A"/>
    <w:rsid w:val="00114046"/>
    <w:rsid w:val="0013629D"/>
    <w:rsid w:val="001948AF"/>
    <w:rsid w:val="002D27D3"/>
    <w:rsid w:val="002E3DA0"/>
    <w:rsid w:val="004E09F3"/>
    <w:rsid w:val="005019EB"/>
    <w:rsid w:val="00521E56"/>
    <w:rsid w:val="005873C0"/>
    <w:rsid w:val="005D541F"/>
    <w:rsid w:val="005E5BD3"/>
    <w:rsid w:val="006C49B2"/>
    <w:rsid w:val="007E30C2"/>
    <w:rsid w:val="009A5DF3"/>
    <w:rsid w:val="009F738F"/>
    <w:rsid w:val="00B61FC5"/>
    <w:rsid w:val="00D80602"/>
    <w:rsid w:val="00F0665D"/>
    <w:rsid w:val="00F469AF"/>
    <w:rsid w:val="00F64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2C0F8BA"/>
  <w15:docId w15:val="{0772D49E-DF12-461B-9151-DBCDCA98F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Roboto-Light" w:eastAsia="Roboto-Light" w:hAnsi="Roboto-Light" w:cs="Roboto-Light"/>
    </w:rPr>
  </w:style>
  <w:style w:type="paragraph" w:styleId="Titre1">
    <w:name w:val="heading 1"/>
    <w:basedOn w:val="Normal"/>
    <w:link w:val="Titre1Car"/>
    <w:uiPriority w:val="9"/>
    <w:qFormat/>
    <w:rsid w:val="009A5DF3"/>
    <w:pPr>
      <w:ind w:left="120"/>
      <w:outlineLvl w:val="0"/>
    </w:pPr>
    <w:rPr>
      <w:rFonts w:ascii="Trebuchet MS" w:eastAsia="Trebuchet MS" w:hAnsi="Trebuchet MS" w:cs="Trebuchet MS"/>
      <w:b/>
      <w:bCs/>
      <w:sz w:val="28"/>
      <w:szCs w:val="28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12"/>
      <w:szCs w:val="12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Titre1Car">
    <w:name w:val="Titre 1 Car"/>
    <w:basedOn w:val="Policepardfaut"/>
    <w:link w:val="Titre1"/>
    <w:uiPriority w:val="9"/>
    <w:rsid w:val="009A5DF3"/>
    <w:rPr>
      <w:rFonts w:ascii="Trebuchet MS" w:eastAsia="Trebuchet MS" w:hAnsi="Trebuchet MS" w:cs="Trebuchet MS"/>
      <w:b/>
      <w:bCs/>
      <w:sz w:val="28"/>
      <w:szCs w:val="28"/>
      <w:lang w:val="fr-FR"/>
    </w:rPr>
  </w:style>
  <w:style w:type="paragraph" w:styleId="Titre">
    <w:name w:val="Title"/>
    <w:basedOn w:val="Normal"/>
    <w:link w:val="TitreCar"/>
    <w:uiPriority w:val="10"/>
    <w:qFormat/>
    <w:rsid w:val="009A5DF3"/>
    <w:pPr>
      <w:spacing w:before="101"/>
      <w:jc w:val="center"/>
    </w:pPr>
    <w:rPr>
      <w:rFonts w:ascii="Arial" w:eastAsia="Arial" w:hAnsi="Arial" w:cs="Arial"/>
      <w:b/>
      <w:bCs/>
      <w:sz w:val="48"/>
      <w:szCs w:val="48"/>
      <w:lang w:val="fr-FR"/>
    </w:rPr>
  </w:style>
  <w:style w:type="character" w:customStyle="1" w:styleId="TitreCar">
    <w:name w:val="Titre Car"/>
    <w:basedOn w:val="Policepardfaut"/>
    <w:link w:val="Titre"/>
    <w:uiPriority w:val="10"/>
    <w:rsid w:val="009A5DF3"/>
    <w:rPr>
      <w:rFonts w:ascii="Arial" w:eastAsia="Arial" w:hAnsi="Arial" w:cs="Arial"/>
      <w:b/>
      <w:bCs/>
      <w:sz w:val="48"/>
      <w:szCs w:val="48"/>
      <w:lang w:val="fr-FR"/>
    </w:rPr>
  </w:style>
  <w:style w:type="character" w:styleId="Lienhypertexte">
    <w:name w:val="Hyperlink"/>
    <w:basedOn w:val="Policepardfaut"/>
    <w:uiPriority w:val="99"/>
    <w:unhideWhenUsed/>
    <w:rsid w:val="009F738F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F73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mobilites@pornicagglo.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861</Words>
  <Characters>4737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Pornic Agglo</Company>
  <LinksUpToDate>false</LinksUpToDate>
  <CharactersWithSpaces>5587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Stéphanie DELORME</dc:creator>
  <cp:lastModifiedBy>Mahault SPEHAR</cp:lastModifiedBy>
  <cp:revision>6</cp:revision>
  <cp:lastPrinted>2022-12-23T09:54:00Z</cp:lastPrinted>
  <dcterms:created xsi:type="dcterms:W3CDTF">2025-03-19T10:38:00Z</dcterms:created>
  <dcterms:modified xsi:type="dcterms:W3CDTF">2025-03-28T13:27:00Z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2016-12-14T00:00:00Z</vt:filetime>
  </property>
  <property fmtid="{D5CDD505-2E9C-101B-9397-08002B2CF9AE}" pid="3" name="Creator">
    <vt:lpwstr>Adobe InDesign CC 2015 (Macintosh)</vt:lpwstr>
  </property>
  <property fmtid="{D5CDD505-2E9C-101B-9397-08002B2CF9AE}" pid="4" name="LastSaved">
    <vt:filetime>2018-06-06T00:00:00Z</vt:filetime>
  </property>
</Properties>
</file>